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11" w:rsidRPr="00F83811" w:rsidRDefault="00F83811" w:rsidP="00F83811">
      <w:r w:rsidRPr="00F83811">
        <w:rPr>
          <w:rFonts w:ascii="Times New Roman" w:hAnsi="Times New Roman" w:cs="Times New Roman"/>
          <w:b/>
          <w:i/>
          <w:sz w:val="24"/>
          <w:szCs w:val="24"/>
        </w:rPr>
        <w:t xml:space="preserve">             Какие документы необходимо переоформить в случае смены собственника?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83811">
        <w:rPr>
          <w:rFonts w:ascii="Times New Roman" w:hAnsi="Times New Roman" w:cs="Times New Roman"/>
          <w:sz w:val="24"/>
          <w:szCs w:val="24"/>
        </w:rPr>
        <w:t>В связи со сменой собственника объекта необходимо переоформление акт</w:t>
      </w:r>
      <w:r w:rsidR="0008713F">
        <w:rPr>
          <w:rFonts w:ascii="Times New Roman" w:hAnsi="Times New Roman" w:cs="Times New Roman"/>
          <w:sz w:val="24"/>
          <w:szCs w:val="24"/>
        </w:rPr>
        <w:t>а</w:t>
      </w:r>
      <w:r w:rsidRPr="00F83811">
        <w:rPr>
          <w:rFonts w:ascii="Times New Roman" w:hAnsi="Times New Roman" w:cs="Times New Roman"/>
          <w:sz w:val="24"/>
          <w:szCs w:val="24"/>
        </w:rPr>
        <w:t xml:space="preserve"> об осуществлении технологического присоединения для перезаключения договоров энергоснабжения.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Для подготовки акт</w:t>
      </w:r>
      <w:r w:rsidR="0008713F">
        <w:rPr>
          <w:rFonts w:ascii="Times New Roman" w:hAnsi="Times New Roman" w:cs="Times New Roman"/>
          <w:sz w:val="24"/>
          <w:szCs w:val="24"/>
        </w:rPr>
        <w:t xml:space="preserve">а об осуществлении технологического </w:t>
      </w:r>
      <w:proofErr w:type="gramStart"/>
      <w:r w:rsidR="0008713F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 w:rsidRPr="00F838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8381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83811">
        <w:rPr>
          <w:rFonts w:ascii="Times New Roman" w:hAnsi="Times New Roman" w:cs="Times New Roman"/>
          <w:sz w:val="24"/>
          <w:szCs w:val="24"/>
        </w:rPr>
        <w:t xml:space="preserve"> перезаключения договора энергоснабжения к заявлению о переоформлении прилагаются следующие документы: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наименование организации;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 xml:space="preserve"> - реквизиты заявителя (для юридических лиц – полное наименование и номер записи в Едином государственном реестре юридических лиц, для индивидуальных предпринимателей – номер записи в Едином государственном реестре индивидуальных предпринимателей и дата ее внесения в реестр – копии свидетельств ИНН и ОГРН);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для физических лиц – копия паспорта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 xml:space="preserve">- наименование и место нахождения </w:t>
      </w:r>
      <w:proofErr w:type="spellStart"/>
      <w:r w:rsidRPr="00F83811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83811"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место нахождения заявителя;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документ, подтверждающий существующую мощность (письмо от предыдущего владельца договора энергоснабжения о передаче мощности)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 xml:space="preserve">- уведомление о расторжении или письмо в </w:t>
      </w:r>
      <w:proofErr w:type="spellStart"/>
      <w:r w:rsidRPr="00F83811">
        <w:rPr>
          <w:rFonts w:ascii="Times New Roman" w:hAnsi="Times New Roman" w:cs="Times New Roman"/>
          <w:sz w:val="24"/>
          <w:szCs w:val="24"/>
        </w:rPr>
        <w:t>энергосбытовую</w:t>
      </w:r>
      <w:proofErr w:type="spellEnd"/>
      <w:r w:rsidRPr="00F83811">
        <w:rPr>
          <w:rFonts w:ascii="Times New Roman" w:hAnsi="Times New Roman" w:cs="Times New Roman"/>
          <w:sz w:val="24"/>
          <w:szCs w:val="24"/>
        </w:rPr>
        <w:t xml:space="preserve"> организацию о намерении расторжения договора энергоснабжения от предыдущего владельца;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РФ на </w:t>
      </w:r>
      <w:proofErr w:type="spellStart"/>
      <w:r w:rsidRPr="00F83811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F83811">
        <w:rPr>
          <w:rFonts w:ascii="Times New Roman" w:hAnsi="Times New Roman" w:cs="Times New Roman"/>
          <w:sz w:val="24"/>
          <w:szCs w:val="24"/>
        </w:rPr>
        <w:t xml:space="preserve"> устройства).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копия документа о назначении (избрании) руководителя с указанием фамилии, имени, отчества, должность руководителя – при подписании актов руководителем;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акт осмотра и проверки приборов учета с указанием места установки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справка об отсутствии задолженности за потребленную электроэнергию предыдущим собственником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 xml:space="preserve">- акт приема-передачи приборов учета при переходе жилых домов из одной управляющей компании в другую 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решение собрания жильцов о выборе управляющей компании (многоквартирные дома), а также при образовании ТСЖ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 xml:space="preserve">- при переоформлении киосков разрешение от управления потребительского рынка 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Для подготовки актов о выполнении технических условий к заявлению о переоформлении прилагаются следующие документы: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уведомление о выполнении технических условий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копия договора и технических условий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копия платежного поручения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Акт осмотра приборов учета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 xml:space="preserve">- копия сертификата (технического паспорта) на </w:t>
      </w:r>
      <w:proofErr w:type="spellStart"/>
      <w:r w:rsidRPr="00F83811">
        <w:rPr>
          <w:rFonts w:ascii="Times New Roman" w:hAnsi="Times New Roman" w:cs="Times New Roman"/>
          <w:sz w:val="24"/>
          <w:szCs w:val="24"/>
        </w:rPr>
        <w:t>установленнон</w:t>
      </w:r>
      <w:proofErr w:type="spellEnd"/>
      <w:r w:rsidRPr="00F83811">
        <w:rPr>
          <w:rFonts w:ascii="Times New Roman" w:hAnsi="Times New Roman" w:cs="Times New Roman"/>
          <w:sz w:val="24"/>
          <w:szCs w:val="24"/>
        </w:rPr>
        <w:t xml:space="preserve"> оборудование, подлежащее сертификации (в </w:t>
      </w:r>
      <w:proofErr w:type="spellStart"/>
      <w:r w:rsidRPr="00F8381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83811">
        <w:rPr>
          <w:rFonts w:ascii="Times New Roman" w:hAnsi="Times New Roman" w:cs="Times New Roman"/>
          <w:sz w:val="24"/>
          <w:szCs w:val="24"/>
        </w:rPr>
        <w:t>. счетчик электроэнергии)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lastRenderedPageBreak/>
        <w:t xml:space="preserve">- проект внешнего электроснабжения, согласованный с сетевой организацией, </w:t>
      </w:r>
      <w:proofErr w:type="spellStart"/>
      <w:r w:rsidRPr="00F83811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F838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3811">
        <w:rPr>
          <w:rFonts w:ascii="Times New Roman" w:hAnsi="Times New Roman" w:cs="Times New Roman"/>
          <w:sz w:val="24"/>
          <w:szCs w:val="24"/>
        </w:rPr>
        <w:t>заинтересованными</w:t>
      </w:r>
      <w:proofErr w:type="spellEnd"/>
      <w:r w:rsidRPr="00F83811">
        <w:rPr>
          <w:rFonts w:ascii="Times New Roman" w:hAnsi="Times New Roman" w:cs="Times New Roman"/>
          <w:sz w:val="24"/>
          <w:szCs w:val="24"/>
        </w:rPr>
        <w:t xml:space="preserve"> организациями и лицами (для индивидуальных ж/домов-схема электроснабжения, проект выполняется по желанию заявителя)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Акты монтажной организации о выполнении работ</w:t>
      </w:r>
    </w:p>
    <w:p w:rsidR="00F83811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Необходимая документация по проектным, пуско-наладочным работам и испытаниям оборудования</w:t>
      </w:r>
    </w:p>
    <w:p w:rsidR="006B20DC" w:rsidRPr="00F83811" w:rsidRDefault="00F83811" w:rsidP="00F838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11">
        <w:rPr>
          <w:rFonts w:ascii="Times New Roman" w:hAnsi="Times New Roman" w:cs="Times New Roman"/>
          <w:sz w:val="24"/>
          <w:szCs w:val="24"/>
        </w:rPr>
        <w:t>- нормальные схемы электрических соединений объекта, в том числе однолинейная схема электрических соединений</w:t>
      </w:r>
    </w:p>
    <w:sectPr w:rsidR="006B20DC" w:rsidRPr="00F8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1"/>
    <w:rsid w:val="0008713F"/>
    <w:rsid w:val="006B20DC"/>
    <w:rsid w:val="00BB330A"/>
    <w:rsid w:val="00F8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E0148-3E0B-4771-85D3-AF0D0FC1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</dc:creator>
  <cp:lastModifiedBy>Hodakova</cp:lastModifiedBy>
  <cp:revision>2</cp:revision>
  <dcterms:created xsi:type="dcterms:W3CDTF">2015-02-11T12:41:00Z</dcterms:created>
  <dcterms:modified xsi:type="dcterms:W3CDTF">2018-02-06T11:02:00Z</dcterms:modified>
</cp:coreProperties>
</file>