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555"/>
        <w:gridCol w:w="5890"/>
      </w:tblGrid>
      <w:tr w:rsidR="00740D7A" w:rsidRPr="00A4158D" w:rsidTr="00740D7A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D7A" w:rsidRPr="00A4158D" w:rsidRDefault="00740D7A" w:rsidP="00740D7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i/>
                <w:color w:val="625F5F"/>
                <w:sz w:val="16"/>
                <w:szCs w:val="16"/>
                <w:u w:val="single"/>
                <w:lang w:eastAsia="ru-RU"/>
              </w:rPr>
            </w:pPr>
            <w:r w:rsidRPr="00A4158D">
              <w:rPr>
                <w:rFonts w:ascii="Arial" w:eastAsia="Times New Roman" w:hAnsi="Arial" w:cs="Arial"/>
                <w:b/>
                <w:i/>
                <w:color w:val="625F5F"/>
                <w:sz w:val="16"/>
                <w:szCs w:val="16"/>
                <w:u w:val="single"/>
                <w:lang w:eastAsia="ru-RU"/>
              </w:rPr>
              <w:t>Извещение о проведении закупки (в редакции № 1 от 22.11.2017 )</w:t>
            </w:r>
          </w:p>
        </w:tc>
      </w:tr>
      <w:tr w:rsidR="00740D7A" w:rsidRPr="00A4158D" w:rsidTr="00740D7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D7A" w:rsidRPr="00A4158D" w:rsidRDefault="00740D7A" w:rsidP="00740D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740D7A" w:rsidRPr="00A4158D" w:rsidTr="00740D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D7A" w:rsidRPr="00A4158D" w:rsidRDefault="00740D7A" w:rsidP="00740D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A4158D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D7A" w:rsidRPr="00A4158D" w:rsidRDefault="00740D7A" w:rsidP="00740D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A4158D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31705770832</w:t>
            </w:r>
          </w:p>
        </w:tc>
      </w:tr>
      <w:tr w:rsidR="00740D7A" w:rsidRPr="00A4158D" w:rsidTr="00740D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D7A" w:rsidRPr="00A4158D" w:rsidRDefault="00740D7A" w:rsidP="00740D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A4158D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D7A" w:rsidRPr="00A4158D" w:rsidRDefault="00740D7A" w:rsidP="00740D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A4158D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Поставка газоразрядных ламп</w:t>
            </w:r>
          </w:p>
        </w:tc>
      </w:tr>
      <w:tr w:rsidR="00740D7A" w:rsidRPr="00A4158D" w:rsidTr="00740D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D7A" w:rsidRPr="00A4158D" w:rsidRDefault="00740D7A" w:rsidP="00740D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A4158D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D7A" w:rsidRPr="00A4158D" w:rsidRDefault="00740D7A" w:rsidP="00740D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A4158D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Открытый конкурс</w:t>
            </w:r>
          </w:p>
        </w:tc>
      </w:tr>
      <w:tr w:rsidR="00740D7A" w:rsidRPr="00A4158D" w:rsidTr="00740D7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D7A" w:rsidRPr="00A4158D" w:rsidRDefault="00740D7A" w:rsidP="00740D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740D7A" w:rsidRPr="00A4158D" w:rsidTr="00740D7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D7A" w:rsidRPr="00A4158D" w:rsidRDefault="00740D7A" w:rsidP="00740D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A4158D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Заказчик</w:t>
            </w:r>
          </w:p>
        </w:tc>
      </w:tr>
      <w:tr w:rsidR="00740D7A" w:rsidRPr="00A4158D" w:rsidTr="00740D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D7A" w:rsidRPr="00A4158D" w:rsidRDefault="00740D7A" w:rsidP="00740D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A4158D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D7A" w:rsidRPr="00A4158D" w:rsidRDefault="00740D7A" w:rsidP="00740D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A4158D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МУНИЦИПАЛЬНОЕ УНИТАРНОЕ МЕЖРАЙОННОЕ ПРЕДПРИЯТИЕ ЭЛЕКТРИЧЕСКИХ СЕТЕЙ "ТВЕРЬГОРЭЛЕКТРО"</w:t>
            </w:r>
          </w:p>
        </w:tc>
      </w:tr>
      <w:tr w:rsidR="00740D7A" w:rsidRPr="00A4158D" w:rsidTr="00740D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D7A" w:rsidRPr="00A4158D" w:rsidRDefault="00740D7A" w:rsidP="00740D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A4158D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D7A" w:rsidRPr="00A4158D" w:rsidRDefault="00740D7A" w:rsidP="00740D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A4158D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170008, Тверская обл, г Тверь, ул Ротмистрова, дом 27</w:t>
            </w:r>
          </w:p>
        </w:tc>
      </w:tr>
      <w:tr w:rsidR="00740D7A" w:rsidRPr="00A4158D" w:rsidTr="00740D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D7A" w:rsidRPr="00A4158D" w:rsidRDefault="00740D7A" w:rsidP="00740D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A4158D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D7A" w:rsidRPr="00A4158D" w:rsidRDefault="00740D7A" w:rsidP="00740D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A4158D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170008, Тверская обл, г Тверь, ул Ротмистрова, дом 27</w:t>
            </w:r>
          </w:p>
        </w:tc>
      </w:tr>
      <w:tr w:rsidR="00740D7A" w:rsidRPr="00A4158D" w:rsidTr="00740D7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D7A" w:rsidRPr="00A4158D" w:rsidRDefault="00740D7A" w:rsidP="00740D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740D7A" w:rsidRPr="00A4158D" w:rsidTr="00740D7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D7A" w:rsidRPr="00A4158D" w:rsidRDefault="00740D7A" w:rsidP="00740D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A4158D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Контактная информация</w:t>
            </w:r>
          </w:p>
        </w:tc>
      </w:tr>
      <w:tr w:rsidR="00740D7A" w:rsidRPr="00A4158D" w:rsidTr="00740D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D7A" w:rsidRPr="00A4158D" w:rsidRDefault="00740D7A" w:rsidP="00740D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A4158D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D7A" w:rsidRPr="00A4158D" w:rsidRDefault="00740D7A" w:rsidP="00740D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A4158D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Андреева Анна Алексеевна</w:t>
            </w:r>
          </w:p>
        </w:tc>
      </w:tr>
      <w:tr w:rsidR="00740D7A" w:rsidRPr="00A4158D" w:rsidTr="00740D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D7A" w:rsidRPr="00A4158D" w:rsidRDefault="00740D7A" w:rsidP="00740D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A4158D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D7A" w:rsidRPr="00A4158D" w:rsidRDefault="00740D7A" w:rsidP="00740D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A4158D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tge_snab@mail.ru</w:t>
            </w:r>
          </w:p>
        </w:tc>
      </w:tr>
      <w:tr w:rsidR="00740D7A" w:rsidRPr="00A4158D" w:rsidTr="00740D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D7A" w:rsidRPr="00A4158D" w:rsidRDefault="00740D7A" w:rsidP="00740D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A4158D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D7A" w:rsidRPr="00A4158D" w:rsidRDefault="00740D7A" w:rsidP="00740D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A4158D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+8 (4822) 432337</w:t>
            </w:r>
          </w:p>
        </w:tc>
      </w:tr>
      <w:tr w:rsidR="00740D7A" w:rsidRPr="00A4158D" w:rsidTr="00740D7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D7A" w:rsidRPr="00A4158D" w:rsidRDefault="00740D7A" w:rsidP="00740D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740D7A" w:rsidRPr="00A4158D" w:rsidTr="00740D7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D7A" w:rsidRPr="00A4158D" w:rsidRDefault="00740D7A" w:rsidP="00740D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740D7A" w:rsidRPr="00A4158D" w:rsidTr="00740D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D7A" w:rsidRPr="00A4158D" w:rsidRDefault="00740D7A" w:rsidP="00740D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A4158D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D7A" w:rsidRPr="00A4158D" w:rsidRDefault="00740D7A" w:rsidP="00740D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A4158D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План закупки № 2170234389, позиция плана 10</w:t>
            </w:r>
          </w:p>
        </w:tc>
      </w:tr>
      <w:tr w:rsidR="00740D7A" w:rsidRPr="00A4158D" w:rsidTr="00740D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D7A" w:rsidRPr="00A4158D" w:rsidRDefault="00740D7A" w:rsidP="00740D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A4158D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D7A" w:rsidRPr="00A4158D" w:rsidRDefault="00740D7A" w:rsidP="00740D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A4158D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Поставка газоразрядных ламп</w:t>
            </w:r>
          </w:p>
        </w:tc>
      </w:tr>
      <w:tr w:rsidR="00740D7A" w:rsidRPr="00A4158D" w:rsidTr="00740D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D7A" w:rsidRPr="00A4158D" w:rsidRDefault="00740D7A" w:rsidP="00740D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A4158D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D7A" w:rsidRPr="00A4158D" w:rsidRDefault="00740D7A" w:rsidP="00740D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A4158D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1 018 405.50 Российский рубль</w:t>
            </w:r>
          </w:p>
        </w:tc>
      </w:tr>
      <w:tr w:rsidR="00740D7A" w:rsidRPr="00A4158D" w:rsidTr="00740D7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D7A" w:rsidRPr="00A4158D" w:rsidRDefault="00740D7A" w:rsidP="00740D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A4158D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740D7A" w:rsidRPr="00A4158D" w:rsidTr="00740D7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D7A" w:rsidRPr="00A4158D" w:rsidRDefault="00740D7A" w:rsidP="00740D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A4158D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Информация о товаре, работе, услуге:</w:t>
            </w:r>
          </w:p>
        </w:tc>
      </w:tr>
      <w:tr w:rsidR="00740D7A" w:rsidRPr="00A4158D" w:rsidTr="00A4158D">
        <w:trPr>
          <w:tblCellSpacing w:w="15" w:type="dxa"/>
        </w:trPr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1906"/>
              <w:gridCol w:w="3038"/>
              <w:gridCol w:w="1051"/>
              <w:gridCol w:w="1283"/>
              <w:gridCol w:w="1802"/>
            </w:tblGrid>
            <w:tr w:rsidR="00740D7A" w:rsidRPr="00A4158D" w:rsidTr="00A4158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740D7A" w:rsidRPr="00A4158D" w:rsidRDefault="00740D7A" w:rsidP="00740D7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A4158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0D7A" w:rsidRPr="00A4158D" w:rsidRDefault="00740D7A" w:rsidP="00740D7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A4158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740D7A" w:rsidRPr="00A4158D" w:rsidRDefault="00740D7A" w:rsidP="00740D7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A4158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  <w:hideMark/>
                </w:tcPr>
                <w:p w:rsidR="00740D7A" w:rsidRPr="00A4158D" w:rsidRDefault="00740D7A" w:rsidP="00740D7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A4158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  <w:hideMark/>
                </w:tcPr>
                <w:p w:rsidR="00740D7A" w:rsidRPr="00A4158D" w:rsidRDefault="00740D7A" w:rsidP="00740D7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A4158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  <w:hideMark/>
                </w:tcPr>
                <w:p w:rsidR="00740D7A" w:rsidRPr="00A4158D" w:rsidRDefault="00740D7A" w:rsidP="00740D7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A4158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740D7A" w:rsidRPr="00A4158D" w:rsidTr="00A4158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740D7A" w:rsidRPr="00A4158D" w:rsidRDefault="00740D7A" w:rsidP="00740D7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A4158D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0D7A" w:rsidRPr="00A4158D" w:rsidRDefault="00740D7A" w:rsidP="00740D7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A4158D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27.40.15.110 Лампы газоразрядные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740D7A" w:rsidRPr="00A4158D" w:rsidRDefault="00740D7A" w:rsidP="00740D7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A4158D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27.40 Производство электрических ламп и осветительного оборудования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  <w:hideMark/>
                </w:tcPr>
                <w:p w:rsidR="00740D7A" w:rsidRPr="00A4158D" w:rsidRDefault="00740D7A" w:rsidP="00740D7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A4158D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  <w:hideMark/>
                </w:tcPr>
                <w:p w:rsidR="00740D7A" w:rsidRPr="00A4158D" w:rsidRDefault="00740D7A" w:rsidP="00740D7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A4158D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1 950.00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  <w:hideMark/>
                </w:tcPr>
                <w:p w:rsidR="00740D7A" w:rsidRPr="00A4158D" w:rsidRDefault="00740D7A" w:rsidP="00740D7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740D7A" w:rsidRPr="00A4158D" w:rsidRDefault="00740D7A" w:rsidP="00740D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740D7A" w:rsidRPr="00A4158D" w:rsidTr="00740D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40D7A" w:rsidRPr="00A4158D" w:rsidRDefault="00740D7A" w:rsidP="00740D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A4158D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740D7A" w:rsidRPr="00A4158D" w:rsidTr="00740D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D7A" w:rsidRPr="00A4158D" w:rsidRDefault="00740D7A" w:rsidP="00740D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A4158D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740D7A" w:rsidRPr="00A4158D" w:rsidRDefault="00740D7A" w:rsidP="00740D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A4158D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Центральный федеральный округ, Тверская обл</w:t>
            </w:r>
          </w:p>
        </w:tc>
      </w:tr>
      <w:tr w:rsidR="00740D7A" w:rsidRPr="00A4158D" w:rsidTr="00740D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D7A" w:rsidRPr="00A4158D" w:rsidRDefault="00740D7A" w:rsidP="00740D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A4158D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740D7A" w:rsidRPr="00A4158D" w:rsidRDefault="00740D7A" w:rsidP="00740D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A4158D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170008, г. Тверь, ул. Ротмистрова, д. 27</w:t>
            </w:r>
          </w:p>
        </w:tc>
      </w:tr>
      <w:tr w:rsidR="00740D7A" w:rsidRPr="00A4158D" w:rsidTr="00740D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40D7A" w:rsidRPr="00A4158D" w:rsidRDefault="00740D7A" w:rsidP="00740D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740D7A" w:rsidRPr="00A4158D" w:rsidTr="00740D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40D7A" w:rsidRPr="00A4158D" w:rsidRDefault="00740D7A" w:rsidP="00740D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A4158D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Требования к участникам закупки</w:t>
            </w:r>
            <w:r w:rsidR="00A4158D" w:rsidRPr="00A4158D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: </w:t>
            </w:r>
            <w:r w:rsidR="00A4158D" w:rsidRPr="00A4158D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</w:tr>
      <w:tr w:rsidR="00740D7A" w:rsidRPr="00A4158D" w:rsidTr="00740D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40D7A" w:rsidRPr="00A4158D" w:rsidRDefault="00740D7A" w:rsidP="00740D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740D7A" w:rsidRPr="00A4158D" w:rsidTr="00740D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40D7A" w:rsidRPr="00A4158D" w:rsidRDefault="00740D7A" w:rsidP="00740D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A4158D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Информация о документации по закупке</w:t>
            </w:r>
          </w:p>
        </w:tc>
      </w:tr>
      <w:tr w:rsidR="00740D7A" w:rsidRPr="00A4158D" w:rsidTr="00740D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D7A" w:rsidRPr="00A4158D" w:rsidRDefault="00740D7A" w:rsidP="00740D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A4158D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40D7A" w:rsidRPr="00A4158D" w:rsidRDefault="00740D7A" w:rsidP="00740D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A4158D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с 23.11.2017 по 07.12.2017</w:t>
            </w:r>
          </w:p>
        </w:tc>
      </w:tr>
      <w:tr w:rsidR="00740D7A" w:rsidRPr="00A4158D" w:rsidTr="00740D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D7A" w:rsidRPr="00A4158D" w:rsidRDefault="00740D7A" w:rsidP="00740D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A4158D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40D7A" w:rsidRPr="00A4158D" w:rsidRDefault="00740D7A" w:rsidP="00740D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A4158D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170008, г. Тверь, ул. Ротмистрова, д. 27, отдел материально-технического снабжения, или по электронной почте tge_snab@mail.ru</w:t>
            </w:r>
          </w:p>
        </w:tc>
      </w:tr>
      <w:tr w:rsidR="00740D7A" w:rsidRPr="00A4158D" w:rsidTr="00740D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D7A" w:rsidRPr="00A4158D" w:rsidRDefault="00740D7A" w:rsidP="00740D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A4158D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40D7A" w:rsidRPr="00A4158D" w:rsidRDefault="00740D7A" w:rsidP="00740D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A4158D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По официальному запросу любого заинтересованного лица, поданному в бумажном или электронном виде</w:t>
            </w:r>
          </w:p>
        </w:tc>
      </w:tr>
      <w:tr w:rsidR="00740D7A" w:rsidRPr="00A4158D" w:rsidTr="00740D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D7A" w:rsidRPr="00A4158D" w:rsidRDefault="00740D7A" w:rsidP="00740D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A4158D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740D7A" w:rsidRPr="00A4158D" w:rsidRDefault="00740D7A" w:rsidP="00740D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A4158D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www.zakupki.gov.ru </w:t>
            </w:r>
          </w:p>
        </w:tc>
      </w:tr>
      <w:tr w:rsidR="00740D7A" w:rsidRPr="00A4158D" w:rsidTr="00740D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40D7A" w:rsidRPr="00A4158D" w:rsidRDefault="00740D7A" w:rsidP="00740D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740D7A" w:rsidRPr="00A4158D" w:rsidTr="00740D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40D7A" w:rsidRPr="00A4158D" w:rsidRDefault="00740D7A" w:rsidP="00740D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A4158D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740D7A" w:rsidRPr="00A4158D" w:rsidTr="00740D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D7A" w:rsidRPr="00A4158D" w:rsidRDefault="00740D7A" w:rsidP="00740D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A4158D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740D7A" w:rsidRPr="00A4158D" w:rsidRDefault="00740D7A" w:rsidP="00740D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A4158D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Плата не требуется</w:t>
            </w:r>
          </w:p>
        </w:tc>
      </w:tr>
      <w:tr w:rsidR="00740D7A" w:rsidRPr="00A4158D" w:rsidTr="00740D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40D7A" w:rsidRPr="00A4158D" w:rsidRDefault="00740D7A" w:rsidP="00740D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740D7A" w:rsidRPr="00A4158D" w:rsidTr="00740D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40D7A" w:rsidRPr="00A4158D" w:rsidRDefault="00740D7A" w:rsidP="00740D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A4158D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Информация о порядке проведения закупки</w:t>
            </w:r>
          </w:p>
        </w:tc>
      </w:tr>
      <w:tr w:rsidR="00740D7A" w:rsidRPr="00A4158D" w:rsidTr="00740D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D7A" w:rsidRPr="00A4158D" w:rsidRDefault="00740D7A" w:rsidP="00740D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A4158D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40D7A" w:rsidRPr="00A4158D" w:rsidRDefault="00740D7A" w:rsidP="00740D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A4158D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12.12.2017 17:00</w:t>
            </w:r>
          </w:p>
        </w:tc>
      </w:tr>
      <w:tr w:rsidR="00740D7A" w:rsidRPr="00A4158D" w:rsidTr="00740D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40D7A" w:rsidRPr="00A4158D" w:rsidRDefault="00740D7A" w:rsidP="00740D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740D7A" w:rsidRPr="00A4158D" w:rsidTr="00740D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40D7A" w:rsidRPr="00A4158D" w:rsidRDefault="00740D7A" w:rsidP="00740D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A4158D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740D7A" w:rsidRPr="00A4158D" w:rsidTr="00740D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D7A" w:rsidRPr="00A4158D" w:rsidRDefault="00740D7A" w:rsidP="00740D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A4158D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40D7A" w:rsidRPr="00A4158D" w:rsidRDefault="00740D7A" w:rsidP="00740D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A4158D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13.12.2017 09:00</w:t>
            </w:r>
          </w:p>
        </w:tc>
      </w:tr>
      <w:tr w:rsidR="00740D7A" w:rsidRPr="00A4158D" w:rsidTr="00740D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D7A" w:rsidRPr="00A4158D" w:rsidRDefault="00740D7A" w:rsidP="00740D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A4158D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740D7A" w:rsidRPr="00A4158D" w:rsidRDefault="00740D7A" w:rsidP="00740D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A4158D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170008, г. Тверь, ул. Ротмистрова, д. 27</w:t>
            </w:r>
          </w:p>
        </w:tc>
      </w:tr>
      <w:tr w:rsidR="00740D7A" w:rsidRPr="00A4158D" w:rsidTr="00740D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40D7A" w:rsidRPr="00A4158D" w:rsidRDefault="00740D7A" w:rsidP="00740D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740D7A" w:rsidRPr="00A4158D" w:rsidTr="00740D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40D7A" w:rsidRPr="00A4158D" w:rsidRDefault="00740D7A" w:rsidP="00740D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A4158D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Рассмотрение заявок</w:t>
            </w:r>
          </w:p>
        </w:tc>
      </w:tr>
      <w:tr w:rsidR="00740D7A" w:rsidRPr="00A4158D" w:rsidTr="00740D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D7A" w:rsidRPr="00A4158D" w:rsidRDefault="00740D7A" w:rsidP="00740D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A4158D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40D7A" w:rsidRPr="00A4158D" w:rsidRDefault="00740D7A" w:rsidP="00740D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A4158D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14.12.2017 09:00</w:t>
            </w:r>
          </w:p>
        </w:tc>
      </w:tr>
      <w:tr w:rsidR="00740D7A" w:rsidRPr="00A4158D" w:rsidTr="00740D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D7A" w:rsidRPr="00A4158D" w:rsidRDefault="00740D7A" w:rsidP="00740D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A4158D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740D7A" w:rsidRPr="00A4158D" w:rsidRDefault="00740D7A" w:rsidP="00740D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A4158D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170008, г. Тверь, ул. Ротмистрова, д. 27</w:t>
            </w:r>
          </w:p>
        </w:tc>
      </w:tr>
      <w:tr w:rsidR="00740D7A" w:rsidRPr="00A4158D" w:rsidTr="00740D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40D7A" w:rsidRPr="00A4158D" w:rsidRDefault="00740D7A" w:rsidP="00740D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740D7A" w:rsidRPr="00A4158D" w:rsidTr="00740D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40D7A" w:rsidRPr="00A4158D" w:rsidRDefault="00740D7A" w:rsidP="00740D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A4158D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Подведение итогов</w:t>
            </w:r>
          </w:p>
        </w:tc>
      </w:tr>
      <w:tr w:rsidR="00740D7A" w:rsidRPr="00A4158D" w:rsidTr="00740D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D7A" w:rsidRPr="00A4158D" w:rsidRDefault="00740D7A" w:rsidP="00740D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A4158D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40D7A" w:rsidRPr="00A4158D" w:rsidRDefault="00740D7A" w:rsidP="00740D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A4158D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14.12.2017 10:00</w:t>
            </w:r>
          </w:p>
        </w:tc>
      </w:tr>
      <w:tr w:rsidR="00740D7A" w:rsidRPr="00A4158D" w:rsidTr="00740D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D7A" w:rsidRPr="00A4158D" w:rsidRDefault="00740D7A" w:rsidP="00740D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A4158D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740D7A" w:rsidRPr="00A4158D" w:rsidRDefault="00740D7A" w:rsidP="00740D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A4158D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170008, г. Тверь, ул. Ротмистрова, д. 27</w:t>
            </w:r>
          </w:p>
        </w:tc>
      </w:tr>
    </w:tbl>
    <w:p w:rsidR="0090687D" w:rsidRPr="00A4158D" w:rsidRDefault="0090687D">
      <w:pPr>
        <w:rPr>
          <w:sz w:val="16"/>
          <w:szCs w:val="16"/>
        </w:rPr>
      </w:pPr>
      <w:bookmarkStart w:id="0" w:name="_GoBack"/>
      <w:bookmarkEnd w:id="0"/>
    </w:p>
    <w:sectPr w:rsidR="0090687D" w:rsidRPr="00A41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20"/>
    <w:rsid w:val="00740D7A"/>
    <w:rsid w:val="00745E20"/>
    <w:rsid w:val="0090687D"/>
    <w:rsid w:val="00A4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2017-11-23T10:32:00Z</cp:lastPrinted>
  <dcterms:created xsi:type="dcterms:W3CDTF">2017-11-22T10:05:00Z</dcterms:created>
  <dcterms:modified xsi:type="dcterms:W3CDTF">2017-11-23T10:32:00Z</dcterms:modified>
</cp:coreProperties>
</file>