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03" w:rsidRDefault="00EA0E03" w:rsidP="00EA0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Информационное сообщение </w:t>
      </w:r>
    </w:p>
    <w:p w:rsidR="00EA0E03" w:rsidRPr="00EA0E03" w:rsidRDefault="00EA0E03" w:rsidP="00EA0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</w:t>
      </w:r>
      <w:r w:rsidR="003B673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приеме предложений для проведения аукциона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продаже </w:t>
      </w:r>
      <w:r w:rsidR="005732D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транспортного средства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FORD</w:t>
      </w:r>
      <w:r w:rsidRPr="00EA0E03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val="en-US" w:eastAsia="ru-RU"/>
        </w:rPr>
        <w:t>MONDEO</w:t>
      </w:r>
    </w:p>
    <w:p w:rsidR="00EA0E03" w:rsidRDefault="00EA0E03" w:rsidP="00EA0E0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МУП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«Тверьгорэлектро» сообщает о приёме предложений от заинтересованных лиц для </w:t>
      </w:r>
      <w:r w:rsidR="003B6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проведения аукциона по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продаже автомобиля </w:t>
      </w:r>
      <w:proofErr w:type="spellStart"/>
      <w:r w:rsidRPr="00EA0E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FORD</w:t>
      </w:r>
      <w:proofErr w:type="spellEnd"/>
      <w:r w:rsidRPr="00EA0E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proofErr w:type="spellStart"/>
      <w:r w:rsidRPr="00EA0E0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MONDEO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EA0E03" w:rsidRDefault="00EA0E03" w:rsidP="00EA0E0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Сведения о порядке, месте и сроках подачи предложений</w:t>
      </w:r>
      <w:r w:rsidR="003B6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и условиях продажи </w:t>
      </w:r>
      <w:r w:rsidR="003B6732" w:rsidRPr="003B6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автомобиля </w:t>
      </w:r>
      <w:proofErr w:type="spellStart"/>
      <w:r w:rsidR="003B6732" w:rsidRPr="003B6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FORD</w:t>
      </w:r>
      <w:proofErr w:type="spellEnd"/>
      <w:r w:rsidR="003B6732" w:rsidRPr="003B6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3B6732" w:rsidRPr="003B673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MONDEO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</w:p>
    <w:p w:rsidR="00EA0E03" w:rsidRDefault="00EA0E03" w:rsidP="00EA0E0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B6732" w:rsidRDefault="003B6732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Предложение на участие в аукционе принимается в открытом виде по форме 1 (Приложение № 1 к Информационному сообщению)</w:t>
      </w:r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9B0A86" w:rsidRDefault="009B0A86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E03" w:rsidRDefault="003B6732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3B6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Порядок, место и сроки подачи предложений:</w:t>
      </w:r>
      <w:r w:rsidR="00EA0E03" w:rsidRPr="003B673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</w:p>
    <w:p w:rsidR="003B6732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предложениях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указывается</w:t>
      </w:r>
      <w:r w:rsidR="003B6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3B6732" w:rsidRDefault="003B6732" w:rsidP="003B6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Согласие на приобретение автомобиля в соответствии с условиями Продавца.</w:t>
      </w:r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3B6732" w:rsidRDefault="003B6732" w:rsidP="003B6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олное наименование и адрес заинтересованного лица.</w:t>
      </w:r>
      <w:r w:rsidR="008E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A0E03" w:rsidRDefault="008E06F9" w:rsidP="003B6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Цена предложения заинтересованного лица</w:t>
      </w:r>
      <w:r w:rsidR="003B6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Цена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должна быть не ниже оценочной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рыночной стоимости транспортного средства, а также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оценочной </w:t>
      </w: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рыночной стоимости автошин</w:t>
      </w:r>
      <w:r w:rsidR="003B673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B07B38" w:rsidRDefault="00B07B38" w:rsidP="003B673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Форма предложение: в бумажном виде или электронном виде</w:t>
      </w:r>
      <w:r w:rsidR="009B0A8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.</w:t>
      </w:r>
    </w:p>
    <w:p w:rsidR="00EA0E03" w:rsidRDefault="00EC563C" w:rsidP="00B07B3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Предложения подаются по адресу</w:t>
      </w:r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170008, Тверь, ул. </w:t>
      </w:r>
      <w:proofErr w:type="spellStart"/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Ротмистрова</w:t>
      </w:r>
      <w:proofErr w:type="spellEnd"/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27, </w:t>
      </w:r>
      <w:r w:rsidR="00B07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отдел материально-технического снабжения, или по электронной почте </w:t>
      </w:r>
      <w:hyperlink r:id="rId7" w:history="1">
        <w:proofErr w:type="spellStart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youdova</w:t>
        </w:r>
        <w:proofErr w:type="spellEnd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proofErr w:type="spellStart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tver</w:t>
        </w:r>
        <w:proofErr w:type="spellEnd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elektro</w:t>
        </w:r>
        <w:proofErr w:type="spellEnd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B07B38" w:rsidRPr="00AE3B9D">
          <w:rPr>
            <w:rStyle w:val="a9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B07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тел: 8(4822) 58-54-56 (доб.</w:t>
      </w:r>
      <w:r w:rsidR="00D028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A0E0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228).</w:t>
      </w:r>
    </w:p>
    <w:p w:rsidR="00EA0E03" w:rsidRDefault="00EA0E03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предложений: в течение 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дней, </w:t>
      </w:r>
      <w:r w:rsidR="0026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февраля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«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 w:rsidR="00E0636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E06360" w:rsidRDefault="0022742F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Рассмотрение предложений</w:t>
      </w:r>
      <w:r w:rsidR="003B6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аукцион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</w:t>
      </w:r>
      <w:r w:rsidR="008E06F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одведение итогов</w:t>
      </w:r>
      <w:r w:rsidR="003B673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«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</w:t>
      </w:r>
      <w:r w:rsidR="00260EC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марта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2020</w:t>
      </w:r>
      <w:r w:rsidR="009B0A8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г. в 9:00 по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мск</w:t>
      </w:r>
      <w:proofErr w:type="spellEnd"/>
      <w:proofErr w:type="gramEnd"/>
      <w:r w:rsidR="00B07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 адресу г. Тверь, ул. </w:t>
      </w:r>
      <w:proofErr w:type="spellStart"/>
      <w:r w:rsidR="00B07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Ротмистрова</w:t>
      </w:r>
      <w:proofErr w:type="spellEnd"/>
      <w:r w:rsidR="00B07B3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д. 27.</w:t>
      </w:r>
    </w:p>
    <w:p w:rsidR="00AA64DB" w:rsidRDefault="00AA64DB" w:rsidP="00EA0E03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A0E03" w:rsidRDefault="00B07B38" w:rsidP="00B07B38">
      <w:pPr>
        <w:spacing w:after="0" w:line="240" w:lineRule="auto"/>
        <w:ind w:firstLine="28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07B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Условия</w:t>
      </w:r>
      <w:r w:rsidR="00AA64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купли-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продажи автомобиля: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077"/>
        <w:gridCol w:w="5494"/>
      </w:tblGrid>
      <w:tr w:rsidR="00AA64DB" w:rsidRPr="00AA64DB" w:rsidTr="00D028CE">
        <w:tc>
          <w:tcPr>
            <w:tcW w:w="4077" w:type="dxa"/>
          </w:tcPr>
          <w:p w:rsidR="00AA64DB" w:rsidRPr="00D028CE" w:rsidRDefault="00AA64DB" w:rsidP="001B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купли-продажи</w:t>
            </w:r>
          </w:p>
        </w:tc>
        <w:tc>
          <w:tcPr>
            <w:tcW w:w="5494" w:type="dxa"/>
          </w:tcPr>
          <w:p w:rsidR="00AA64DB" w:rsidRPr="00D028CE" w:rsidRDefault="00AA64DB" w:rsidP="00AA64DB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1. Автомобиль </w:t>
            </w:r>
            <w:r w:rsidRPr="00D0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FORD</w:t>
            </w:r>
            <w:r w:rsidRPr="00D028C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ФОРД «МОНДЕО», 2013 год </w:t>
            </w:r>
          </w:p>
          <w:p w:rsidR="00AA64DB" w:rsidRPr="00D028CE" w:rsidRDefault="00AA64DB" w:rsidP="00AA64DB">
            <w:pPr>
              <w:tabs>
                <w:tab w:val="left" w:pos="142"/>
                <w:tab w:val="left" w:pos="1074"/>
              </w:tabs>
              <w:spacing w:after="0" w:line="240" w:lineRule="auto"/>
              <w:ind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идентификационный номер (</w:t>
            </w:r>
            <w:proofErr w:type="spellStart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VIN</w:t>
            </w:r>
            <w:proofErr w:type="spellEnd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): </w:t>
            </w:r>
            <w:proofErr w:type="spellStart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Х9</w:t>
            </w: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FDXXEEBDDA</w:t>
            </w:r>
            <w:proofErr w:type="spellEnd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35916;</w:t>
            </w:r>
          </w:p>
          <w:p w:rsidR="00C9269A" w:rsidRPr="00D028CE" w:rsidRDefault="00C9269A" w:rsidP="00C9269A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>- модель, N двигателя:</w:t>
            </w:r>
            <w:proofErr w:type="spellStart"/>
            <w:r w:rsidRPr="00D0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TNBB</w:t>
            </w:r>
            <w:proofErr w:type="spellEnd"/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</w:t>
            </w: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>35916;</w:t>
            </w:r>
          </w:p>
          <w:p w:rsidR="00C9269A" w:rsidRPr="00D028CE" w:rsidRDefault="00C9269A" w:rsidP="00C9269A">
            <w:pPr>
              <w:spacing w:line="240" w:lineRule="auto"/>
              <w:ind w:firstLine="567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- кузова N: </w:t>
            </w:r>
            <w:proofErr w:type="spellStart"/>
            <w:r w:rsidRPr="00D028CE">
              <w:rPr>
                <w:rFonts w:ascii="Times New Roman" w:hAnsi="Times New Roman" w:cs="Times New Roman"/>
                <w:sz w:val="24"/>
                <w:szCs w:val="24"/>
              </w:rPr>
              <w:t>Х9</w:t>
            </w:r>
            <w:r w:rsidRPr="00D028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FDXXEEBDDA</w:t>
            </w:r>
            <w:proofErr w:type="spellEnd"/>
            <w:r w:rsidRPr="00D028CE">
              <w:rPr>
                <w:rFonts w:ascii="Times New Roman" w:hAnsi="Times New Roman" w:cs="Times New Roman"/>
                <w:sz w:val="24"/>
                <w:szCs w:val="24"/>
              </w:rPr>
              <w:t>35916;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марка, модель: </w:t>
            </w:r>
            <w:r w:rsidRPr="00D0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FORD</w:t>
            </w:r>
            <w:r w:rsidRPr="00D028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ФОРД «МОНДЕО»</w:t>
            </w: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наименование (тип ТС): </w:t>
            </w:r>
            <w:proofErr w:type="gramStart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</w:t>
            </w:r>
            <w:proofErr w:type="gramEnd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категория ТС: В;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год выпуска (изготовления): 2013;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шасси (рама):</w:t>
            </w:r>
            <w:r w:rsidR="009B0A86"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ОТСУТСТВУЕТ;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цвет кузова: </w:t>
            </w:r>
            <w:proofErr w:type="gramStart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БЕЛЫЙ;</w:t>
            </w:r>
            <w:proofErr w:type="gramEnd"/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мощность двигателя, л. с. (кВт): 198.56/146;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рабочий объем двигателя, куб. см: 1999;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тип двигателя: БЕНЗИНОВЫЙ;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экологический класс: ПЯТЫЙ;</w:t>
            </w:r>
          </w:p>
          <w:p w:rsidR="00AA64DB" w:rsidRPr="00D028CE" w:rsidRDefault="00AA64DB" w:rsidP="00AA64DB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разрешенная максимальная масса, </w:t>
            </w:r>
            <w:proofErr w:type="gramStart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2200;</w:t>
            </w:r>
          </w:p>
          <w:p w:rsidR="00AA64DB" w:rsidRPr="00D028CE" w:rsidRDefault="00AA64DB" w:rsidP="00D028CE">
            <w:pPr>
              <w:spacing w:after="0" w:line="240" w:lineRule="auto"/>
              <w:ind w:firstLine="567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масса без нагрузки, </w:t>
            </w:r>
            <w:proofErr w:type="gramStart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D028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1569;</w:t>
            </w:r>
          </w:p>
        </w:tc>
      </w:tr>
      <w:tr w:rsidR="00B07B38" w:rsidRPr="00AA64DB" w:rsidTr="00D028CE">
        <w:tc>
          <w:tcPr>
            <w:tcW w:w="4077" w:type="dxa"/>
          </w:tcPr>
          <w:p w:rsidR="00B07B38" w:rsidRPr="00D028CE" w:rsidRDefault="00B07B38" w:rsidP="001B64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28C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Форма, сроки, порядок оплаты </w:t>
            </w:r>
          </w:p>
        </w:tc>
        <w:tc>
          <w:tcPr>
            <w:tcW w:w="5494" w:type="dxa"/>
          </w:tcPr>
          <w:p w:rsidR="00B07B38" w:rsidRPr="00D028CE" w:rsidRDefault="00B07B38" w:rsidP="005732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>Оплата осуществляется путем безналичного переч</w:t>
            </w:r>
            <w:r w:rsidR="00AA64DB" w:rsidRPr="00D028CE">
              <w:rPr>
                <w:rFonts w:ascii="Times New Roman" w:hAnsi="Times New Roman" w:cs="Times New Roman"/>
                <w:sz w:val="24"/>
                <w:szCs w:val="24"/>
              </w:rPr>
              <w:t>исления денежных средств на рас</w:t>
            </w: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чётный счет </w:t>
            </w:r>
            <w:r w:rsidR="00AA64DB" w:rsidRPr="00D028CE">
              <w:rPr>
                <w:rFonts w:ascii="Times New Roman" w:hAnsi="Times New Roman" w:cs="Times New Roman"/>
                <w:sz w:val="24"/>
                <w:szCs w:val="24"/>
              </w:rPr>
              <w:t>Продавца</w:t>
            </w: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</w:t>
            </w:r>
            <w:r w:rsidR="00AA64DB" w:rsidRPr="00D028C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AA64DB" w:rsidRPr="00D028CE">
              <w:rPr>
                <w:rFonts w:ascii="Times New Roman" w:hAnsi="Times New Roman" w:cs="Times New Roman"/>
                <w:sz w:val="24"/>
                <w:szCs w:val="24"/>
              </w:rPr>
              <w:t>пя</w:t>
            </w: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ти) календарных дней </w:t>
            </w:r>
            <w:proofErr w:type="gramStart"/>
            <w:r w:rsidR="005732DF" w:rsidRPr="00D028CE">
              <w:rPr>
                <w:rFonts w:ascii="Times New Roman" w:hAnsi="Times New Roman" w:cs="Times New Roman"/>
                <w:sz w:val="24"/>
                <w:szCs w:val="24"/>
              </w:rPr>
              <w:t>с даты</w:t>
            </w:r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 подписания</w:t>
            </w:r>
            <w:proofErr w:type="gramEnd"/>
            <w:r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64DB" w:rsidRPr="00D028CE">
              <w:rPr>
                <w:rFonts w:ascii="Times New Roman" w:hAnsi="Times New Roman" w:cs="Times New Roman"/>
                <w:sz w:val="24"/>
                <w:szCs w:val="24"/>
              </w:rPr>
              <w:t>Договора купли-продажи  транспортного средства</w:t>
            </w:r>
            <w:r w:rsidR="001C7796" w:rsidRPr="00D028CE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100% стоимости транспортного средства и комплектующего к нему</w:t>
            </w:r>
            <w:r w:rsidR="005732DF" w:rsidRPr="00D028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07B38" w:rsidRPr="00AA64DB" w:rsidTr="00D028CE">
        <w:tc>
          <w:tcPr>
            <w:tcW w:w="4077" w:type="dxa"/>
          </w:tcPr>
          <w:p w:rsidR="00B07B38" w:rsidRPr="00D028CE" w:rsidRDefault="001C7796" w:rsidP="00B07B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Право собственности</w:t>
            </w:r>
          </w:p>
        </w:tc>
        <w:tc>
          <w:tcPr>
            <w:tcW w:w="5494" w:type="dxa"/>
          </w:tcPr>
          <w:p w:rsidR="00B07B38" w:rsidRPr="00D028CE" w:rsidRDefault="001C7796" w:rsidP="00EC56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Право собственности на автомобиль, риск случайной гибели, случайной порчи и утраты автомобиля переходят к Покупателю с момента передачи автомобиля в собственность  </w:t>
            </w:r>
            <w:r w:rsidR="00EC563C"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после</w:t>
            </w:r>
            <w:r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подписания </w:t>
            </w:r>
            <w:bookmarkStart w:id="0" w:name="_GoBack"/>
            <w:bookmarkEnd w:id="0"/>
            <w:r w:rsidR="00EC563C"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Акта приема – передачи</w:t>
            </w:r>
            <w:r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B07B38" w:rsidRPr="00AA64DB" w:rsidTr="00D028CE">
        <w:tc>
          <w:tcPr>
            <w:tcW w:w="4077" w:type="dxa"/>
          </w:tcPr>
          <w:p w:rsidR="00B07B38" w:rsidRPr="00D028CE" w:rsidRDefault="00EC563C" w:rsidP="00C926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Начальная минимальная цена по результатам отчета о рыночной стоимости транспортного средства и акта оценки о рыно</w:t>
            </w:r>
            <w:r w:rsidR="00C9269A" w:rsidRPr="00D0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</w:t>
            </w:r>
            <w:r w:rsidRPr="00D0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ной стоимости автошин</w:t>
            </w:r>
          </w:p>
        </w:tc>
        <w:tc>
          <w:tcPr>
            <w:tcW w:w="5494" w:type="dxa"/>
          </w:tcPr>
          <w:p w:rsidR="00EC563C" w:rsidRPr="00D028CE" w:rsidRDefault="005732DF" w:rsidP="00D028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EC563C" w:rsidRPr="00D028C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ранспортное средство:</w:t>
            </w:r>
            <w:r w:rsidR="00EC563C" w:rsidRPr="00D028C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 xml:space="preserve"> 489 000 (четыреста восемьдесят девять тысяч) рублей 00 копеек.</w:t>
            </w:r>
          </w:p>
        </w:tc>
      </w:tr>
    </w:tbl>
    <w:p w:rsidR="00D028CE" w:rsidRDefault="00D028CE" w:rsidP="00EA0E0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EC563C" w:rsidRDefault="00EC563C" w:rsidP="00EA0E03">
      <w:r>
        <w:br w:type="page"/>
      </w:r>
    </w:p>
    <w:p w:rsidR="0022742F" w:rsidRPr="0022742F" w:rsidRDefault="0022742F" w:rsidP="0022742F">
      <w:pPr>
        <w:pStyle w:val="a8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8248C">
        <w:rPr>
          <w:rFonts w:ascii="Times New Roman" w:hAnsi="Times New Roman" w:cs="Times New Roman"/>
          <w:b/>
          <w:sz w:val="22"/>
          <w:szCs w:val="22"/>
        </w:rPr>
        <w:lastRenderedPageBreak/>
        <w:t xml:space="preserve">ФОРМА </w:t>
      </w:r>
      <w:r>
        <w:rPr>
          <w:rFonts w:ascii="Times New Roman" w:hAnsi="Times New Roman" w:cs="Times New Roman"/>
          <w:b/>
          <w:sz w:val="22"/>
          <w:szCs w:val="22"/>
        </w:rPr>
        <w:t>ПРЕДЛОЖЕНИЯ</w:t>
      </w:r>
    </w:p>
    <w:p w:rsidR="0022742F" w:rsidRPr="0022742F" w:rsidRDefault="0022742F" w:rsidP="0022742F">
      <w:pPr>
        <w:spacing w:line="228" w:lineRule="auto"/>
        <w:rPr>
          <w:rFonts w:ascii="Times New Roman" w:hAnsi="Times New Roman" w:cs="Times New Roman"/>
          <w:i/>
        </w:rPr>
      </w:pPr>
      <w:r w:rsidRPr="0022742F">
        <w:rPr>
          <w:rFonts w:ascii="Times New Roman" w:hAnsi="Times New Roman" w:cs="Times New Roman"/>
          <w:i/>
        </w:rPr>
        <w:t>Дата:</w:t>
      </w:r>
    </w:p>
    <w:p w:rsidR="0022742F" w:rsidRPr="0022742F" w:rsidRDefault="0022742F" w:rsidP="0022742F">
      <w:pPr>
        <w:spacing w:line="276" w:lineRule="auto"/>
        <w:rPr>
          <w:rFonts w:ascii="Times New Roman" w:hAnsi="Times New Roman" w:cs="Times New Roman"/>
          <w:i/>
        </w:rPr>
      </w:pPr>
      <w:r w:rsidRPr="0022742F">
        <w:rPr>
          <w:rFonts w:ascii="Times New Roman" w:hAnsi="Times New Roman" w:cs="Times New Roman"/>
          <w:i/>
        </w:rPr>
        <w:t>Исх. №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4916"/>
        <w:gridCol w:w="4655"/>
      </w:tblGrid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Название организации / ФИО для физического лица, в </w:t>
            </w:r>
            <w:proofErr w:type="spellStart"/>
            <w:r w:rsidRPr="00E8248C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E8248C">
              <w:rPr>
                <w:color w:val="auto"/>
                <w:sz w:val="22"/>
                <w:szCs w:val="22"/>
              </w:rPr>
              <w:t>. индивидуального предпринимателя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№ Свидетельства для физического лица, в </w:t>
            </w:r>
            <w:proofErr w:type="spellStart"/>
            <w:r w:rsidRPr="00E8248C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E8248C">
              <w:rPr>
                <w:color w:val="auto"/>
                <w:sz w:val="22"/>
                <w:szCs w:val="22"/>
              </w:rPr>
              <w:t>. для индивидуального предпринимателя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Паспорт (серия</w:t>
            </w:r>
            <w:proofErr w:type="gramStart"/>
            <w:r w:rsidRPr="00E8248C">
              <w:rPr>
                <w:color w:val="auto"/>
                <w:sz w:val="22"/>
                <w:szCs w:val="22"/>
              </w:rPr>
              <w:t xml:space="preserve">, №) </w:t>
            </w:r>
            <w:proofErr w:type="gramEnd"/>
            <w:r w:rsidRPr="00E8248C">
              <w:rPr>
                <w:color w:val="auto"/>
                <w:sz w:val="22"/>
                <w:szCs w:val="22"/>
              </w:rPr>
              <w:t xml:space="preserve">для физического лица, в </w:t>
            </w:r>
            <w:proofErr w:type="spellStart"/>
            <w:r w:rsidRPr="00E8248C">
              <w:rPr>
                <w:color w:val="auto"/>
                <w:sz w:val="22"/>
                <w:szCs w:val="22"/>
              </w:rPr>
              <w:t>т.ч</w:t>
            </w:r>
            <w:proofErr w:type="spellEnd"/>
            <w:r w:rsidRPr="00E8248C">
              <w:rPr>
                <w:color w:val="auto"/>
                <w:sz w:val="22"/>
                <w:szCs w:val="22"/>
              </w:rPr>
              <w:t>. индивидуального предпринимателя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Юридический адрес/ Адрес регистрации по месту жительства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Почтовый адрес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82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Адреса электронной почты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00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Телефоны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8248C">
              <w:rPr>
                <w:color w:val="auto"/>
                <w:sz w:val="22"/>
                <w:szCs w:val="22"/>
              </w:rPr>
              <w:t>ОГРН</w:t>
            </w:r>
            <w:proofErr w:type="spellEnd"/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ИНН/</w:t>
            </w:r>
            <w:proofErr w:type="spellStart"/>
            <w:r w:rsidRPr="00E8248C">
              <w:rPr>
                <w:color w:val="auto"/>
                <w:sz w:val="22"/>
                <w:szCs w:val="22"/>
              </w:rPr>
              <w:t>КПП</w:t>
            </w:r>
            <w:proofErr w:type="spellEnd"/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Наименование банка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Расчетный счет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16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Корр. счет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91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8248C">
              <w:rPr>
                <w:color w:val="auto"/>
                <w:sz w:val="22"/>
                <w:szCs w:val="22"/>
              </w:rPr>
              <w:t>БИК</w:t>
            </w:r>
            <w:proofErr w:type="spellEnd"/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0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Контактное лицо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Руководитель организации</w:t>
            </w:r>
            <w:r w:rsidRPr="00E8248C">
              <w:rPr>
                <w:color w:val="auto"/>
                <w:sz w:val="22"/>
                <w:szCs w:val="22"/>
                <w:lang w:val="en-US"/>
              </w:rPr>
              <w:t xml:space="preserve"> (</w:t>
            </w:r>
            <w:r w:rsidRPr="00E8248C">
              <w:rPr>
                <w:color w:val="auto"/>
                <w:sz w:val="22"/>
                <w:szCs w:val="22"/>
              </w:rPr>
              <w:t>ФИО, должность)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 xml:space="preserve"> </w:t>
            </w: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8248C">
              <w:rPr>
                <w:color w:val="auto"/>
                <w:sz w:val="22"/>
                <w:szCs w:val="22"/>
              </w:rPr>
              <w:t>ОКОПФ</w:t>
            </w:r>
            <w:proofErr w:type="spellEnd"/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Дата поставки на учет в налоговом органе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ОКПО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proofErr w:type="spellStart"/>
            <w:r w:rsidRPr="00E8248C">
              <w:rPr>
                <w:color w:val="auto"/>
                <w:sz w:val="22"/>
                <w:szCs w:val="22"/>
              </w:rPr>
              <w:t>ОКТМО</w:t>
            </w:r>
            <w:proofErr w:type="spellEnd"/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  <w:tr w:rsidR="0022742F" w:rsidRPr="00E8248C" w:rsidTr="007C6A8C">
        <w:trPr>
          <w:trHeight w:val="168"/>
        </w:trPr>
        <w:tc>
          <w:tcPr>
            <w:tcW w:w="2568" w:type="pct"/>
          </w:tcPr>
          <w:p w:rsidR="0022742F" w:rsidRPr="00E8248C" w:rsidRDefault="0022742F" w:rsidP="007C6A8C">
            <w:pPr>
              <w:pStyle w:val="Iauiue"/>
              <w:spacing w:line="216" w:lineRule="auto"/>
              <w:jc w:val="center"/>
              <w:rPr>
                <w:color w:val="auto"/>
                <w:sz w:val="22"/>
                <w:szCs w:val="22"/>
              </w:rPr>
            </w:pPr>
            <w:r w:rsidRPr="00E8248C">
              <w:rPr>
                <w:color w:val="auto"/>
                <w:sz w:val="22"/>
                <w:szCs w:val="22"/>
              </w:rPr>
              <w:t>Субъект РФ</w:t>
            </w:r>
          </w:p>
        </w:tc>
        <w:tc>
          <w:tcPr>
            <w:tcW w:w="2432" w:type="pct"/>
          </w:tcPr>
          <w:p w:rsidR="0022742F" w:rsidRPr="00E8248C" w:rsidRDefault="0022742F" w:rsidP="007C6A8C">
            <w:pPr>
              <w:pStyle w:val="Iauiue"/>
              <w:spacing w:line="216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2742F" w:rsidRPr="00E8248C" w:rsidRDefault="0022742F" w:rsidP="0022742F">
      <w:pPr>
        <w:pStyle w:val="a5"/>
        <w:rPr>
          <w:color w:val="000000"/>
          <w:sz w:val="22"/>
          <w:szCs w:val="22"/>
        </w:rPr>
      </w:pPr>
    </w:p>
    <w:p w:rsidR="0022742F" w:rsidRPr="00E8248C" w:rsidRDefault="0022742F" w:rsidP="0022742F">
      <w:pPr>
        <w:rPr>
          <w:rFonts w:eastAsia="Calibri"/>
          <w:i/>
        </w:rPr>
      </w:pPr>
    </w:p>
    <w:p w:rsidR="0022742F" w:rsidRDefault="00AA64DB" w:rsidP="0022742F">
      <w:pPr>
        <w:pStyle w:val="a8"/>
        <w:tabs>
          <w:tab w:val="left" w:pos="2880"/>
        </w:tabs>
        <w:spacing w:line="216" w:lineRule="auto"/>
        <w:rPr>
          <w:rFonts w:ascii="Times New Roman" w:hAnsi="Times New Roman" w:cs="Times New Roman"/>
          <w:b/>
          <w:sz w:val="22"/>
          <w:szCs w:val="22"/>
        </w:rPr>
      </w:pPr>
      <w:r w:rsidRPr="00AA64DB">
        <w:rPr>
          <w:rFonts w:ascii="Times New Roman" w:hAnsi="Times New Roman" w:cs="Times New Roman"/>
          <w:b/>
          <w:sz w:val="22"/>
          <w:szCs w:val="22"/>
        </w:rPr>
        <w:t>Согласие на приобретение автомобиля</w:t>
      </w:r>
    </w:p>
    <w:p w:rsidR="00AA64DB" w:rsidRDefault="00AA64DB" w:rsidP="00AA64DB">
      <w:pPr>
        <w:pStyle w:val="a8"/>
        <w:spacing w:line="276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076664">
        <w:rPr>
          <w:rFonts w:ascii="Times New Roman" w:hAnsi="Times New Roman" w:cs="Times New Roman"/>
          <w:sz w:val="22"/>
          <w:szCs w:val="22"/>
        </w:rPr>
        <w:t>__________</w:t>
      </w:r>
      <w:r>
        <w:rPr>
          <w:rFonts w:ascii="Times New Roman" w:hAnsi="Times New Roman" w:cs="Times New Roman"/>
          <w:sz w:val="22"/>
          <w:szCs w:val="22"/>
        </w:rPr>
        <w:t>____________</w:t>
      </w:r>
      <w:r w:rsidRPr="00076664">
        <w:rPr>
          <w:rFonts w:ascii="Times New Roman" w:hAnsi="Times New Roman" w:cs="Times New Roman"/>
          <w:sz w:val="22"/>
          <w:szCs w:val="22"/>
        </w:rPr>
        <w:t>_</w:t>
      </w:r>
      <w:r>
        <w:rPr>
          <w:rFonts w:ascii="Times New Roman" w:hAnsi="Times New Roman" w:cs="Times New Roman"/>
          <w:sz w:val="22"/>
          <w:szCs w:val="22"/>
        </w:rPr>
        <w:t>о</w:t>
      </w:r>
      <w:r w:rsidRPr="00076664">
        <w:rPr>
          <w:rFonts w:ascii="Times New Roman" w:hAnsi="Times New Roman" w:cs="Times New Roman"/>
          <w:sz w:val="22"/>
          <w:szCs w:val="22"/>
        </w:rPr>
        <w:t xml:space="preserve">бязуется </w:t>
      </w:r>
      <w:r>
        <w:rPr>
          <w:rFonts w:ascii="Times New Roman" w:hAnsi="Times New Roman" w:cs="Times New Roman"/>
          <w:sz w:val="22"/>
          <w:szCs w:val="22"/>
        </w:rPr>
        <w:t xml:space="preserve">приобрести автомобиль </w:t>
      </w:r>
      <w:proofErr w:type="spellStart"/>
      <w:r w:rsidRPr="00AA64DB">
        <w:rPr>
          <w:rFonts w:ascii="Times New Roman" w:hAnsi="Times New Roman" w:cs="Times New Roman"/>
          <w:sz w:val="22"/>
          <w:szCs w:val="22"/>
        </w:rPr>
        <w:t>FORD</w:t>
      </w:r>
      <w:proofErr w:type="spellEnd"/>
      <w:r w:rsidRPr="00AA64DB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AA64DB">
        <w:rPr>
          <w:rFonts w:ascii="Times New Roman" w:hAnsi="Times New Roman" w:cs="Times New Roman"/>
          <w:sz w:val="22"/>
          <w:szCs w:val="22"/>
        </w:rPr>
        <w:t>MONDEO</w:t>
      </w:r>
      <w:proofErr w:type="spellEnd"/>
      <w:r w:rsidRPr="00076664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 xml:space="preserve">на условиях и в порядке, </w:t>
      </w:r>
      <w:r w:rsidRPr="00076664">
        <w:rPr>
          <w:rFonts w:ascii="Times New Roman" w:hAnsi="Times New Roman" w:cs="Times New Roman"/>
          <w:sz w:val="22"/>
          <w:szCs w:val="22"/>
        </w:rPr>
        <w:t xml:space="preserve">полностью </w:t>
      </w:r>
      <w:proofErr w:type="gramStart"/>
      <w:r>
        <w:rPr>
          <w:rFonts w:ascii="Times New Roman" w:hAnsi="Times New Roman" w:cs="Times New Roman"/>
          <w:sz w:val="22"/>
          <w:szCs w:val="22"/>
        </w:rPr>
        <w:t>отвечающими</w:t>
      </w:r>
      <w:proofErr w:type="gramEnd"/>
      <w:r w:rsidRPr="00076664">
        <w:rPr>
          <w:rFonts w:ascii="Times New Roman" w:hAnsi="Times New Roman" w:cs="Times New Roman"/>
          <w:sz w:val="22"/>
          <w:szCs w:val="22"/>
        </w:rPr>
        <w:t xml:space="preserve"> условиям</w:t>
      </w:r>
      <w:r>
        <w:rPr>
          <w:rFonts w:ascii="Times New Roman" w:hAnsi="Times New Roman" w:cs="Times New Roman"/>
          <w:sz w:val="22"/>
          <w:szCs w:val="22"/>
        </w:rPr>
        <w:t xml:space="preserve"> Договора купли-продажи транспортного средства.</w:t>
      </w:r>
    </w:p>
    <w:p w:rsidR="00AA64DB" w:rsidRPr="00E8248C" w:rsidRDefault="00AA64DB" w:rsidP="00AA64DB">
      <w:pPr>
        <w:pStyle w:val="a8"/>
        <w:tabs>
          <w:tab w:val="left" w:pos="2880"/>
        </w:tabs>
        <w:spacing w:line="216" w:lineRule="auto"/>
        <w:rPr>
          <w:sz w:val="22"/>
          <w:szCs w:val="22"/>
        </w:rPr>
      </w:pPr>
      <w:r w:rsidRPr="00076664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2742F" w:rsidRPr="00E8248C" w:rsidRDefault="0022742F" w:rsidP="0022742F">
      <w:pPr>
        <w:tabs>
          <w:tab w:val="left" w:pos="2880"/>
        </w:tabs>
        <w:spacing w:line="216" w:lineRule="auto"/>
      </w:pPr>
    </w:p>
    <w:p w:rsidR="0022742F" w:rsidRPr="00E8248C" w:rsidRDefault="0022742F" w:rsidP="0022742F">
      <w:pPr>
        <w:spacing w:line="216" w:lineRule="auto"/>
        <w:jc w:val="both"/>
        <w:rPr>
          <w:u w:val="single"/>
        </w:rPr>
      </w:pPr>
      <w:r w:rsidRPr="00E8248C"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tab/>
      </w:r>
      <w:r w:rsidRPr="00E8248C">
        <w:tab/>
        <w:t xml:space="preserve">                 </w:t>
      </w:r>
      <w:r w:rsidRPr="00E8248C">
        <w:rPr>
          <w:u w:val="single"/>
        </w:rPr>
        <w:tab/>
      </w:r>
      <w:r w:rsidRPr="00E8248C">
        <w:rPr>
          <w:u w:val="single"/>
        </w:rPr>
        <w:tab/>
      </w:r>
      <w:r w:rsidRPr="00E8248C">
        <w:rPr>
          <w:u w:val="single"/>
        </w:rPr>
        <w:tab/>
      </w:r>
    </w:p>
    <w:p w:rsidR="0022742F" w:rsidRPr="00E8248C" w:rsidRDefault="0022742F" w:rsidP="0022742F">
      <w:pPr>
        <w:spacing w:line="216" w:lineRule="auto"/>
        <w:rPr>
          <w:i/>
        </w:rPr>
      </w:pPr>
      <w:r w:rsidRPr="00E8248C">
        <w:rPr>
          <w:i/>
        </w:rPr>
        <w:t xml:space="preserve">              </w:t>
      </w:r>
      <w:r>
        <w:rPr>
          <w:i/>
        </w:rPr>
        <w:t xml:space="preserve">            </w:t>
      </w:r>
      <w:r w:rsidRPr="00E8248C">
        <w:rPr>
          <w:i/>
        </w:rPr>
        <w:t xml:space="preserve">       (подпись) </w:t>
      </w:r>
      <w:r w:rsidRPr="00E8248C">
        <w:rPr>
          <w:i/>
        </w:rPr>
        <w:tab/>
      </w:r>
      <w:r w:rsidRPr="00E8248C">
        <w:tab/>
      </w:r>
      <w:r w:rsidRPr="00E8248C">
        <w:tab/>
      </w:r>
      <w:r w:rsidRPr="00E8248C">
        <w:tab/>
        <w:t xml:space="preserve">                </w:t>
      </w:r>
      <w:r w:rsidRPr="00E8248C">
        <w:rPr>
          <w:i/>
        </w:rPr>
        <w:t>(фамилия, инициалы)</w:t>
      </w:r>
    </w:p>
    <w:sectPr w:rsidR="0022742F" w:rsidRPr="00E82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01876"/>
    <w:multiLevelType w:val="hybridMultilevel"/>
    <w:tmpl w:val="7E809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1B1B65"/>
    <w:multiLevelType w:val="hybridMultilevel"/>
    <w:tmpl w:val="1BFE4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66"/>
    <w:rsid w:val="001C7796"/>
    <w:rsid w:val="00211F82"/>
    <w:rsid w:val="0022742F"/>
    <w:rsid w:val="00260ECF"/>
    <w:rsid w:val="00363366"/>
    <w:rsid w:val="003B6732"/>
    <w:rsid w:val="003B6D59"/>
    <w:rsid w:val="005732DF"/>
    <w:rsid w:val="0071483B"/>
    <w:rsid w:val="008E06F9"/>
    <w:rsid w:val="009B0A86"/>
    <w:rsid w:val="00AA64DB"/>
    <w:rsid w:val="00B07B38"/>
    <w:rsid w:val="00C9269A"/>
    <w:rsid w:val="00D028CE"/>
    <w:rsid w:val="00E06360"/>
    <w:rsid w:val="00EA0E03"/>
    <w:rsid w:val="00EC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3"/>
    <w:pPr>
      <w:spacing w:after="160" w:line="256" w:lineRule="auto"/>
    </w:pPr>
  </w:style>
  <w:style w:type="paragraph" w:styleId="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742F"/>
    <w:pPr>
      <w:keepNext/>
      <w:keepLines/>
      <w:suppressAutoHyphens/>
      <w:snapToGri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2742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2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 Char,Основной текст Знак Знак"/>
    <w:basedOn w:val="a"/>
    <w:link w:val="a6"/>
    <w:uiPriority w:val="99"/>
    <w:unhideWhenUsed/>
    <w:rsid w:val="0022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,Основной текст Знак Знак Знак"/>
    <w:basedOn w:val="a0"/>
    <w:link w:val="a5"/>
    <w:uiPriority w:val="99"/>
    <w:rsid w:val="0022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22742F"/>
    <w:rPr>
      <w:sz w:val="24"/>
      <w:szCs w:val="24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22742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Iauiue">
    <w:name w:val="Iau?iue"/>
    <w:rsid w:val="002274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07B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0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0">
    <w:name w:val="Font Style120"/>
    <w:basedOn w:val="a0"/>
    <w:uiPriority w:val="99"/>
    <w:rsid w:val="00B07B38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E03"/>
    <w:pPr>
      <w:spacing w:after="160" w:line="256" w:lineRule="auto"/>
    </w:pPr>
  </w:style>
  <w:style w:type="paragraph" w:styleId="1">
    <w:name w:val="heading 1"/>
    <w:aliases w:val="Заголовок 1_стандарта,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2742F"/>
    <w:pPr>
      <w:keepNext/>
      <w:keepLines/>
      <w:suppressAutoHyphens/>
      <w:snapToGrid w:val="0"/>
      <w:spacing w:before="360" w:after="120"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_стандарта Знак,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basedOn w:val="a0"/>
    <w:link w:val="1"/>
    <w:rsid w:val="0022742F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unhideWhenUsed/>
    <w:rsid w:val="002274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2274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aliases w:val="Body Text Char,Основной текст Знак Знак"/>
    <w:basedOn w:val="a"/>
    <w:link w:val="a6"/>
    <w:uiPriority w:val="99"/>
    <w:unhideWhenUsed/>
    <w:rsid w:val="0022742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Знак"/>
    <w:aliases w:val="Body Text Char Знак,Основной текст Знак Знак Знак"/>
    <w:basedOn w:val="a0"/>
    <w:link w:val="a5"/>
    <w:uiPriority w:val="99"/>
    <w:rsid w:val="0022742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Абзац списка Знак"/>
    <w:aliases w:val="Нумерованый список Знак,Bullet List Знак,FooterText Знак,numbered Знак,SL_Абзац списка Знак"/>
    <w:link w:val="a8"/>
    <w:uiPriority w:val="34"/>
    <w:locked/>
    <w:rsid w:val="0022742F"/>
    <w:rPr>
      <w:sz w:val="24"/>
      <w:szCs w:val="24"/>
      <w:lang w:eastAsia="ru-RU"/>
    </w:rPr>
  </w:style>
  <w:style w:type="paragraph" w:styleId="a8">
    <w:name w:val="List Paragraph"/>
    <w:aliases w:val="Нумерованый список,Bullet List,FooterText,numbered,SL_Абзац списка"/>
    <w:basedOn w:val="a"/>
    <w:link w:val="a7"/>
    <w:uiPriority w:val="34"/>
    <w:qFormat/>
    <w:rsid w:val="0022742F"/>
    <w:pPr>
      <w:spacing w:after="0" w:line="240" w:lineRule="auto"/>
      <w:ind w:left="720"/>
      <w:contextualSpacing/>
    </w:pPr>
    <w:rPr>
      <w:sz w:val="24"/>
      <w:szCs w:val="24"/>
      <w:lang w:eastAsia="ru-RU"/>
    </w:rPr>
  </w:style>
  <w:style w:type="paragraph" w:customStyle="1" w:styleId="Iauiue">
    <w:name w:val="Iau?iue"/>
    <w:rsid w:val="0022742F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B07B38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B07B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20">
    <w:name w:val="Font Style120"/>
    <w:basedOn w:val="a0"/>
    <w:uiPriority w:val="99"/>
    <w:rsid w:val="00B07B38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8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oudova@tver-elektro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28BF4-7DED-4FD2-B5F3-5860A1704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1234</cp:lastModifiedBy>
  <cp:revision>6</cp:revision>
  <dcterms:created xsi:type="dcterms:W3CDTF">2020-01-15T12:42:00Z</dcterms:created>
  <dcterms:modified xsi:type="dcterms:W3CDTF">2020-02-20T13:36:00Z</dcterms:modified>
</cp:coreProperties>
</file>