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74" w:rsidRPr="005730EB" w:rsidRDefault="005730EB" w:rsidP="00211260">
      <w:pPr>
        <w:pStyle w:val="a3"/>
        <w:ind w:firstLine="567"/>
        <w:jc w:val="both"/>
        <w:rPr>
          <w:rFonts w:ascii="Times New Roman" w:hAnsi="Times New Roman" w:cs="Times New Roman"/>
          <w:b/>
          <w:i/>
          <w:sz w:val="24"/>
        </w:rPr>
      </w:pPr>
      <w:r w:rsidRPr="005730EB">
        <w:rPr>
          <w:rFonts w:ascii="Times New Roman" w:hAnsi="Times New Roman" w:cs="Times New Roman"/>
          <w:b/>
          <w:i/>
          <w:sz w:val="24"/>
        </w:rPr>
        <w:t>Какие сроки исполнения мероприятий технического присоединения к электрическим сетям для юридических лиц?</w:t>
      </w:r>
    </w:p>
    <w:p w:rsidR="005730EB" w:rsidRPr="005730EB" w:rsidRDefault="005730EB" w:rsidP="00211260">
      <w:pPr>
        <w:pStyle w:val="a3"/>
        <w:ind w:firstLine="567"/>
        <w:jc w:val="both"/>
        <w:rPr>
          <w:rFonts w:ascii="Times New Roman" w:hAnsi="Times New Roman" w:cs="Times New Roman"/>
          <w:i/>
          <w:sz w:val="24"/>
        </w:rPr>
      </w:pPr>
    </w:p>
    <w:p w:rsidR="00211260" w:rsidRPr="000D403A" w:rsidRDefault="00211260" w:rsidP="00211260">
      <w:pPr>
        <w:pStyle w:val="a3"/>
        <w:ind w:firstLine="567"/>
        <w:jc w:val="both"/>
        <w:rPr>
          <w:rFonts w:ascii="Times New Roman" w:hAnsi="Times New Roman" w:cs="Times New Roman"/>
          <w:sz w:val="24"/>
        </w:rPr>
      </w:pPr>
      <w:r w:rsidRPr="000D403A">
        <w:rPr>
          <w:rFonts w:ascii="Times New Roman" w:hAnsi="Times New Roman" w:cs="Times New Roman"/>
          <w:sz w:val="24"/>
        </w:rPr>
        <w:t xml:space="preserve">  Срок осуществления мероприятий по технологическому присоединению (исчисляется со дня заключения договора об осуществлении технологического присоединения) не может превышать:</w:t>
      </w:r>
    </w:p>
    <w:p w:rsidR="00211260" w:rsidRPr="000D403A" w:rsidRDefault="00211260" w:rsidP="00AD2245">
      <w:pPr>
        <w:pStyle w:val="a3"/>
        <w:ind w:firstLine="567"/>
        <w:jc w:val="both"/>
        <w:rPr>
          <w:rStyle w:val="blk"/>
          <w:rFonts w:ascii="Times New Roman" w:hAnsi="Times New Roman" w:cs="Times New Roman"/>
          <w:sz w:val="24"/>
        </w:rPr>
      </w:pPr>
      <w:r w:rsidRPr="000D403A">
        <w:rPr>
          <w:rStyle w:val="blk"/>
          <w:rFonts w:ascii="Times New Roman" w:hAnsi="Times New Roman" w:cs="Times New Roman"/>
          <w:sz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11260" w:rsidRPr="000D403A" w:rsidRDefault="00211260" w:rsidP="00AD224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D403A">
        <w:rPr>
          <w:rFonts w:ascii="Times New Roman" w:hAnsi="Times New Roman" w:cs="Times New Roman"/>
          <w:sz w:val="24"/>
          <w:szCs w:val="24"/>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211260" w:rsidRDefault="00211260" w:rsidP="00AD224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D403A">
        <w:rPr>
          <w:rFonts w:ascii="Times New Roman" w:hAnsi="Times New Roman" w:cs="Times New Roman"/>
          <w:sz w:val="24"/>
          <w:szCs w:val="24"/>
          <w:lang w:eastAsia="ru-RU"/>
        </w:rPr>
        <w:t>4 месяца - для заявителей, максимальная мощность энергопринимающих устройств которых составляет до 670 кВт включительно;</w:t>
      </w:r>
    </w:p>
    <w:p w:rsidR="004D4F98" w:rsidRPr="004D4F98" w:rsidRDefault="004D4F98" w:rsidP="00AD2245">
      <w:pPr>
        <w:pStyle w:val="a3"/>
        <w:ind w:firstLine="567"/>
        <w:jc w:val="both"/>
        <w:rPr>
          <w:rFonts w:ascii="Times New Roman" w:hAnsi="Times New Roman" w:cs="Times New Roman"/>
          <w:sz w:val="24"/>
          <w:szCs w:val="24"/>
          <w:lang w:eastAsia="ru-RU"/>
        </w:rPr>
      </w:pPr>
      <w:r w:rsidRPr="004D4F98">
        <w:rPr>
          <w:rStyle w:val="blk"/>
          <w:rFonts w:ascii="Times New Roman" w:hAnsi="Times New Roman" w:cs="Times New Roman"/>
          <w:sz w:val="24"/>
          <w:szCs w:val="24"/>
        </w:rPr>
        <w:t>1 год - для заявителей, максимальная мощность энергопринимающих устройств которых составляет свыше 670 кВт;</w:t>
      </w:r>
    </w:p>
    <w:p w:rsidR="00211260" w:rsidRPr="000D403A" w:rsidRDefault="00211260" w:rsidP="00AD2245">
      <w:pPr>
        <w:pStyle w:val="a3"/>
        <w:ind w:firstLine="567"/>
        <w:jc w:val="both"/>
        <w:rPr>
          <w:rFonts w:ascii="Times New Roman" w:hAnsi="Times New Roman" w:cs="Times New Roman"/>
          <w:sz w:val="24"/>
          <w:szCs w:val="24"/>
          <w:lang w:eastAsia="ru-RU"/>
        </w:rPr>
      </w:pPr>
      <w:r w:rsidRPr="000D403A">
        <w:rPr>
          <w:rFonts w:ascii="Times New Roman" w:hAnsi="Times New Roman" w:cs="Times New Roman"/>
          <w:sz w:val="24"/>
          <w:szCs w:val="24"/>
          <w:lang w:eastAsia="ru-RU"/>
        </w:rPr>
        <w:t>в иных случаях:</w:t>
      </w:r>
    </w:p>
    <w:p w:rsidR="00211260" w:rsidRPr="000D403A" w:rsidRDefault="00211260" w:rsidP="00AD224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D403A">
        <w:rPr>
          <w:rFonts w:ascii="Times New Roman" w:hAnsi="Times New Roman" w:cs="Times New Roman"/>
          <w:sz w:val="24"/>
          <w:szCs w:val="24"/>
          <w:lang w:eastAsia="ru-RU"/>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211260" w:rsidRDefault="00211260" w:rsidP="00AD224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 месяцев - для заявителей – </w:t>
      </w:r>
      <w:r w:rsidR="004D4F98">
        <w:rPr>
          <w:rStyle w:val="blk"/>
          <w:rFonts w:ascii="Times New Roman" w:hAnsi="Times New Roman" w:cs="Times New Roman"/>
          <w:sz w:val="24"/>
          <w:szCs w:val="24"/>
        </w:rPr>
        <w:t>юридических лиц или индивидуальных предпринимателей</w:t>
      </w:r>
      <w:r w:rsidR="004D4F98" w:rsidRPr="004D4F98">
        <w:rPr>
          <w:rStyle w:val="blk"/>
          <w:rFonts w:ascii="Times New Roman" w:hAnsi="Times New Roman" w:cs="Times New Roman"/>
          <w:sz w:val="24"/>
          <w:szCs w:val="24"/>
        </w:rPr>
        <w:t xml:space="preserve">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r w:rsidRPr="000D403A">
        <w:rPr>
          <w:rFonts w:ascii="Times New Roman" w:hAnsi="Times New Roman" w:cs="Times New Roman"/>
          <w:sz w:val="24"/>
          <w:szCs w:val="24"/>
          <w:lang w:eastAsia="ru-RU"/>
        </w:rPr>
        <w:t>,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D2245" w:rsidRPr="00AD2245" w:rsidRDefault="00AD2245" w:rsidP="00AD2245">
      <w:pPr>
        <w:spacing w:after="0" w:line="240" w:lineRule="auto"/>
        <w:ind w:firstLine="547"/>
        <w:jc w:val="both"/>
        <w:rPr>
          <w:rFonts w:ascii="Times New Roman" w:eastAsia="Times New Roman" w:hAnsi="Times New Roman" w:cs="Times New Roman"/>
          <w:sz w:val="24"/>
          <w:szCs w:val="24"/>
          <w:lang w:eastAsia="ru-RU"/>
        </w:rPr>
      </w:pPr>
      <w:r w:rsidRPr="00AD2245">
        <w:rPr>
          <w:rFonts w:ascii="Times New Roman" w:eastAsia="Times New Roman" w:hAnsi="Times New Roman" w:cs="Times New Roman"/>
          <w:sz w:val="24"/>
          <w:szCs w:val="24"/>
          <w:lang w:eastAsia="ru-RU"/>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FC0C74" w:rsidRDefault="00AD2245" w:rsidP="00FC0C74">
      <w:pPr>
        <w:spacing w:after="0" w:line="240" w:lineRule="auto"/>
        <w:ind w:firstLine="547"/>
        <w:jc w:val="both"/>
        <w:rPr>
          <w:rFonts w:ascii="Times New Roman" w:eastAsia="Times New Roman" w:hAnsi="Times New Roman" w:cs="Times New Roman"/>
          <w:sz w:val="24"/>
          <w:szCs w:val="24"/>
          <w:lang w:eastAsia="ru-RU"/>
        </w:rPr>
      </w:pPr>
      <w:r w:rsidRPr="00AD2245">
        <w:rPr>
          <w:rFonts w:ascii="Times New Roman" w:eastAsia="Times New Roman" w:hAnsi="Times New Roman" w:cs="Times New Roman"/>
          <w:sz w:val="24"/>
          <w:szCs w:val="24"/>
          <w:lang w:eastAsia="ru-RU"/>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FC0C74" w:rsidRPr="00AD2245" w:rsidRDefault="00FC0C74" w:rsidP="00FC0C74">
      <w:pPr>
        <w:spacing w:after="0" w:line="240" w:lineRule="auto"/>
        <w:ind w:firstLine="547"/>
        <w:jc w:val="both"/>
        <w:rPr>
          <w:rFonts w:ascii="Times New Roman" w:eastAsia="Times New Roman" w:hAnsi="Times New Roman" w:cs="Times New Roman"/>
          <w:sz w:val="24"/>
          <w:szCs w:val="24"/>
          <w:lang w:eastAsia="ru-RU"/>
        </w:rPr>
      </w:pPr>
    </w:p>
    <w:p w:rsidR="000D403A" w:rsidRPr="000D403A" w:rsidRDefault="000D403A" w:rsidP="000D403A">
      <w:pPr>
        <w:pStyle w:val="a3"/>
        <w:rPr>
          <w:rFonts w:ascii="Times New Roman" w:hAnsi="Times New Roman" w:cs="Times New Roman"/>
          <w:sz w:val="24"/>
          <w:szCs w:val="24"/>
        </w:rPr>
      </w:pPr>
      <w:bookmarkStart w:id="0" w:name="_GoBack"/>
      <w:bookmarkEnd w:id="0"/>
    </w:p>
    <w:sectPr w:rsidR="000D403A" w:rsidRPr="000D4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62"/>
    <w:rsid w:val="0002573D"/>
    <w:rsid w:val="00037DCE"/>
    <w:rsid w:val="00041C59"/>
    <w:rsid w:val="000451A4"/>
    <w:rsid w:val="00047274"/>
    <w:rsid w:val="000557C8"/>
    <w:rsid w:val="00061E1F"/>
    <w:rsid w:val="0006772D"/>
    <w:rsid w:val="00072333"/>
    <w:rsid w:val="00074F20"/>
    <w:rsid w:val="00084985"/>
    <w:rsid w:val="000A1A6F"/>
    <w:rsid w:val="000B44B4"/>
    <w:rsid w:val="000B6690"/>
    <w:rsid w:val="000B67D8"/>
    <w:rsid w:val="000C0EF7"/>
    <w:rsid w:val="000C32B6"/>
    <w:rsid w:val="000C5AAF"/>
    <w:rsid w:val="000C750D"/>
    <w:rsid w:val="000D0028"/>
    <w:rsid w:val="000D1DF9"/>
    <w:rsid w:val="000D403A"/>
    <w:rsid w:val="000D7627"/>
    <w:rsid w:val="000F07FC"/>
    <w:rsid w:val="00114D56"/>
    <w:rsid w:val="00120BBA"/>
    <w:rsid w:val="00134CB8"/>
    <w:rsid w:val="001418A4"/>
    <w:rsid w:val="00143A9D"/>
    <w:rsid w:val="00145115"/>
    <w:rsid w:val="0015669A"/>
    <w:rsid w:val="001670A4"/>
    <w:rsid w:val="00171D85"/>
    <w:rsid w:val="00171EB0"/>
    <w:rsid w:val="001759A8"/>
    <w:rsid w:val="00180380"/>
    <w:rsid w:val="0019105F"/>
    <w:rsid w:val="00191A85"/>
    <w:rsid w:val="00194466"/>
    <w:rsid w:val="00195F4C"/>
    <w:rsid w:val="001B4008"/>
    <w:rsid w:val="001B735F"/>
    <w:rsid w:val="001C08E2"/>
    <w:rsid w:val="001C5834"/>
    <w:rsid w:val="001C7C7B"/>
    <w:rsid w:val="001C7FF8"/>
    <w:rsid w:val="001D1903"/>
    <w:rsid w:val="001D6D25"/>
    <w:rsid w:val="001E250F"/>
    <w:rsid w:val="001E3974"/>
    <w:rsid w:val="001F406F"/>
    <w:rsid w:val="00204CB7"/>
    <w:rsid w:val="00211260"/>
    <w:rsid w:val="00223B8E"/>
    <w:rsid w:val="002316A4"/>
    <w:rsid w:val="00233850"/>
    <w:rsid w:val="0023385C"/>
    <w:rsid w:val="00237129"/>
    <w:rsid w:val="00240442"/>
    <w:rsid w:val="0024339F"/>
    <w:rsid w:val="00245B72"/>
    <w:rsid w:val="00247713"/>
    <w:rsid w:val="00250543"/>
    <w:rsid w:val="002565EF"/>
    <w:rsid w:val="00257EB6"/>
    <w:rsid w:val="00262669"/>
    <w:rsid w:val="00271F46"/>
    <w:rsid w:val="002751E6"/>
    <w:rsid w:val="0027571D"/>
    <w:rsid w:val="00276396"/>
    <w:rsid w:val="002915BF"/>
    <w:rsid w:val="00292153"/>
    <w:rsid w:val="002959CC"/>
    <w:rsid w:val="00295DBC"/>
    <w:rsid w:val="002A6A62"/>
    <w:rsid w:val="002B0A43"/>
    <w:rsid w:val="002B1C91"/>
    <w:rsid w:val="002B2D00"/>
    <w:rsid w:val="002B54B9"/>
    <w:rsid w:val="002C1B75"/>
    <w:rsid w:val="002C2D98"/>
    <w:rsid w:val="002C69F6"/>
    <w:rsid w:val="002C6F11"/>
    <w:rsid w:val="002D1D0A"/>
    <w:rsid w:val="002D51E9"/>
    <w:rsid w:val="002E17F8"/>
    <w:rsid w:val="002E50A8"/>
    <w:rsid w:val="002E6D76"/>
    <w:rsid w:val="002F42E4"/>
    <w:rsid w:val="002F580D"/>
    <w:rsid w:val="00303BC6"/>
    <w:rsid w:val="00304D6C"/>
    <w:rsid w:val="003113F3"/>
    <w:rsid w:val="00323204"/>
    <w:rsid w:val="00331F8D"/>
    <w:rsid w:val="00333B29"/>
    <w:rsid w:val="00343A11"/>
    <w:rsid w:val="00351F6C"/>
    <w:rsid w:val="00354963"/>
    <w:rsid w:val="003569B3"/>
    <w:rsid w:val="00361207"/>
    <w:rsid w:val="0038314D"/>
    <w:rsid w:val="0039289D"/>
    <w:rsid w:val="00396B13"/>
    <w:rsid w:val="003B69FC"/>
    <w:rsid w:val="003C117C"/>
    <w:rsid w:val="003C16EF"/>
    <w:rsid w:val="003D1C5D"/>
    <w:rsid w:val="003E73B6"/>
    <w:rsid w:val="003F2DBC"/>
    <w:rsid w:val="003F4ABF"/>
    <w:rsid w:val="003F5FEF"/>
    <w:rsid w:val="003F7485"/>
    <w:rsid w:val="00400227"/>
    <w:rsid w:val="004030EF"/>
    <w:rsid w:val="00405255"/>
    <w:rsid w:val="00405809"/>
    <w:rsid w:val="00406152"/>
    <w:rsid w:val="00425E37"/>
    <w:rsid w:val="0043050B"/>
    <w:rsid w:val="0043641F"/>
    <w:rsid w:val="004455FC"/>
    <w:rsid w:val="00451D98"/>
    <w:rsid w:val="00455FE3"/>
    <w:rsid w:val="00456C81"/>
    <w:rsid w:val="004676C7"/>
    <w:rsid w:val="00474FC2"/>
    <w:rsid w:val="00475DDB"/>
    <w:rsid w:val="00493B22"/>
    <w:rsid w:val="004A0627"/>
    <w:rsid w:val="004A3CE7"/>
    <w:rsid w:val="004A408D"/>
    <w:rsid w:val="004A4AC6"/>
    <w:rsid w:val="004A5CAB"/>
    <w:rsid w:val="004B232D"/>
    <w:rsid w:val="004C5ED2"/>
    <w:rsid w:val="004D0289"/>
    <w:rsid w:val="004D07BB"/>
    <w:rsid w:val="004D090B"/>
    <w:rsid w:val="004D4F98"/>
    <w:rsid w:val="004D7AC6"/>
    <w:rsid w:val="004E4B00"/>
    <w:rsid w:val="004F3EAC"/>
    <w:rsid w:val="004F609C"/>
    <w:rsid w:val="005204A1"/>
    <w:rsid w:val="00523249"/>
    <w:rsid w:val="0054342D"/>
    <w:rsid w:val="005438C9"/>
    <w:rsid w:val="005466DB"/>
    <w:rsid w:val="00553172"/>
    <w:rsid w:val="00554791"/>
    <w:rsid w:val="00557938"/>
    <w:rsid w:val="00561E21"/>
    <w:rsid w:val="00563702"/>
    <w:rsid w:val="00570257"/>
    <w:rsid w:val="00570282"/>
    <w:rsid w:val="0057175C"/>
    <w:rsid w:val="005730EB"/>
    <w:rsid w:val="005B19EC"/>
    <w:rsid w:val="005B2497"/>
    <w:rsid w:val="005E083F"/>
    <w:rsid w:val="005E1D1D"/>
    <w:rsid w:val="005E7195"/>
    <w:rsid w:val="00605829"/>
    <w:rsid w:val="006062A5"/>
    <w:rsid w:val="00610F6D"/>
    <w:rsid w:val="006120E5"/>
    <w:rsid w:val="006130E2"/>
    <w:rsid w:val="00616A4A"/>
    <w:rsid w:val="0063054A"/>
    <w:rsid w:val="006367E9"/>
    <w:rsid w:val="00647063"/>
    <w:rsid w:val="006500A9"/>
    <w:rsid w:val="00654844"/>
    <w:rsid w:val="00660CD2"/>
    <w:rsid w:val="006716C6"/>
    <w:rsid w:val="006734ED"/>
    <w:rsid w:val="00674BFE"/>
    <w:rsid w:val="00686490"/>
    <w:rsid w:val="006A2B8D"/>
    <w:rsid w:val="006B00CB"/>
    <w:rsid w:val="006B47C3"/>
    <w:rsid w:val="006B5255"/>
    <w:rsid w:val="006B7871"/>
    <w:rsid w:val="006D3394"/>
    <w:rsid w:val="006D6EEE"/>
    <w:rsid w:val="006E4A01"/>
    <w:rsid w:val="00722B70"/>
    <w:rsid w:val="00725EDE"/>
    <w:rsid w:val="007433BE"/>
    <w:rsid w:val="007448D4"/>
    <w:rsid w:val="007461B5"/>
    <w:rsid w:val="007474C0"/>
    <w:rsid w:val="0075064D"/>
    <w:rsid w:val="007618E1"/>
    <w:rsid w:val="00763D56"/>
    <w:rsid w:val="007716C5"/>
    <w:rsid w:val="007746FE"/>
    <w:rsid w:val="00781E4C"/>
    <w:rsid w:val="00782C90"/>
    <w:rsid w:val="00787401"/>
    <w:rsid w:val="0078746F"/>
    <w:rsid w:val="007A68C4"/>
    <w:rsid w:val="007C19BD"/>
    <w:rsid w:val="007C2F60"/>
    <w:rsid w:val="007C38E3"/>
    <w:rsid w:val="007C6FDC"/>
    <w:rsid w:val="007C7799"/>
    <w:rsid w:val="007D0CB2"/>
    <w:rsid w:val="007D54DF"/>
    <w:rsid w:val="007E2EA1"/>
    <w:rsid w:val="007F05DC"/>
    <w:rsid w:val="007F0BC8"/>
    <w:rsid w:val="00800141"/>
    <w:rsid w:val="00801CAE"/>
    <w:rsid w:val="00805738"/>
    <w:rsid w:val="008227BD"/>
    <w:rsid w:val="00826938"/>
    <w:rsid w:val="00834288"/>
    <w:rsid w:val="008354EB"/>
    <w:rsid w:val="00837D4D"/>
    <w:rsid w:val="008436D2"/>
    <w:rsid w:val="00851941"/>
    <w:rsid w:val="00863025"/>
    <w:rsid w:val="008739A7"/>
    <w:rsid w:val="00883FE7"/>
    <w:rsid w:val="0088572F"/>
    <w:rsid w:val="008863B5"/>
    <w:rsid w:val="008913EA"/>
    <w:rsid w:val="008A6135"/>
    <w:rsid w:val="008C472B"/>
    <w:rsid w:val="008C478F"/>
    <w:rsid w:val="008D032A"/>
    <w:rsid w:val="008D2EA5"/>
    <w:rsid w:val="008D559D"/>
    <w:rsid w:val="008E5F42"/>
    <w:rsid w:val="008E6B8C"/>
    <w:rsid w:val="00901494"/>
    <w:rsid w:val="009020D8"/>
    <w:rsid w:val="00903B00"/>
    <w:rsid w:val="00904358"/>
    <w:rsid w:val="0091158C"/>
    <w:rsid w:val="009151B6"/>
    <w:rsid w:val="00917C97"/>
    <w:rsid w:val="00921149"/>
    <w:rsid w:val="00926953"/>
    <w:rsid w:val="009364A8"/>
    <w:rsid w:val="0095386B"/>
    <w:rsid w:val="009602DA"/>
    <w:rsid w:val="0096179A"/>
    <w:rsid w:val="009620FA"/>
    <w:rsid w:val="009625A9"/>
    <w:rsid w:val="00962D94"/>
    <w:rsid w:val="009630DE"/>
    <w:rsid w:val="009647AF"/>
    <w:rsid w:val="00976000"/>
    <w:rsid w:val="0097625A"/>
    <w:rsid w:val="00983FC3"/>
    <w:rsid w:val="009920DD"/>
    <w:rsid w:val="0099380A"/>
    <w:rsid w:val="009A4B70"/>
    <w:rsid w:val="009C2146"/>
    <w:rsid w:val="009C515B"/>
    <w:rsid w:val="009D2F44"/>
    <w:rsid w:val="009D5F85"/>
    <w:rsid w:val="009E218D"/>
    <w:rsid w:val="009E3FF2"/>
    <w:rsid w:val="009F2F80"/>
    <w:rsid w:val="00A207F1"/>
    <w:rsid w:val="00A249C0"/>
    <w:rsid w:val="00A30178"/>
    <w:rsid w:val="00A302C6"/>
    <w:rsid w:val="00A3241F"/>
    <w:rsid w:val="00A35A42"/>
    <w:rsid w:val="00A35F62"/>
    <w:rsid w:val="00A4112F"/>
    <w:rsid w:val="00A63AAF"/>
    <w:rsid w:val="00A81F79"/>
    <w:rsid w:val="00A851DA"/>
    <w:rsid w:val="00A92D3B"/>
    <w:rsid w:val="00A9453C"/>
    <w:rsid w:val="00A96F44"/>
    <w:rsid w:val="00AA25F6"/>
    <w:rsid w:val="00AA38BD"/>
    <w:rsid w:val="00AB0FE6"/>
    <w:rsid w:val="00AB1733"/>
    <w:rsid w:val="00AB3EB6"/>
    <w:rsid w:val="00AD2245"/>
    <w:rsid w:val="00AD65F5"/>
    <w:rsid w:val="00AD75B0"/>
    <w:rsid w:val="00AF6C6B"/>
    <w:rsid w:val="00B001E3"/>
    <w:rsid w:val="00B00DBB"/>
    <w:rsid w:val="00B0249A"/>
    <w:rsid w:val="00B06A5A"/>
    <w:rsid w:val="00B07469"/>
    <w:rsid w:val="00B10E1E"/>
    <w:rsid w:val="00B117E0"/>
    <w:rsid w:val="00B138F0"/>
    <w:rsid w:val="00B13DE8"/>
    <w:rsid w:val="00B25813"/>
    <w:rsid w:val="00B303EB"/>
    <w:rsid w:val="00B32471"/>
    <w:rsid w:val="00B50956"/>
    <w:rsid w:val="00B660D1"/>
    <w:rsid w:val="00B947AC"/>
    <w:rsid w:val="00BA6396"/>
    <w:rsid w:val="00BB045F"/>
    <w:rsid w:val="00BB68DB"/>
    <w:rsid w:val="00BC4BC6"/>
    <w:rsid w:val="00BC61B0"/>
    <w:rsid w:val="00BD05D9"/>
    <w:rsid w:val="00BD17EC"/>
    <w:rsid w:val="00BE110F"/>
    <w:rsid w:val="00BE2955"/>
    <w:rsid w:val="00BF76DE"/>
    <w:rsid w:val="00C03B74"/>
    <w:rsid w:val="00C11474"/>
    <w:rsid w:val="00C13CA7"/>
    <w:rsid w:val="00C2450D"/>
    <w:rsid w:val="00C300AF"/>
    <w:rsid w:val="00C30A92"/>
    <w:rsid w:val="00C3320A"/>
    <w:rsid w:val="00C379E8"/>
    <w:rsid w:val="00C67661"/>
    <w:rsid w:val="00C75015"/>
    <w:rsid w:val="00C945BF"/>
    <w:rsid w:val="00C96988"/>
    <w:rsid w:val="00CA5BB1"/>
    <w:rsid w:val="00CA78BD"/>
    <w:rsid w:val="00CB5D57"/>
    <w:rsid w:val="00CD390F"/>
    <w:rsid w:val="00CE5854"/>
    <w:rsid w:val="00CF054B"/>
    <w:rsid w:val="00CF2000"/>
    <w:rsid w:val="00CF288B"/>
    <w:rsid w:val="00CF5D7D"/>
    <w:rsid w:val="00D128FA"/>
    <w:rsid w:val="00D159A4"/>
    <w:rsid w:val="00D15EC6"/>
    <w:rsid w:val="00D21795"/>
    <w:rsid w:val="00D26610"/>
    <w:rsid w:val="00D36D4D"/>
    <w:rsid w:val="00D40924"/>
    <w:rsid w:val="00D420DB"/>
    <w:rsid w:val="00D43252"/>
    <w:rsid w:val="00D561FC"/>
    <w:rsid w:val="00D56A4F"/>
    <w:rsid w:val="00D60D0D"/>
    <w:rsid w:val="00D654CB"/>
    <w:rsid w:val="00D66BDC"/>
    <w:rsid w:val="00D67DC0"/>
    <w:rsid w:val="00D70DDF"/>
    <w:rsid w:val="00D733F4"/>
    <w:rsid w:val="00D81AAB"/>
    <w:rsid w:val="00D86C25"/>
    <w:rsid w:val="00D91F10"/>
    <w:rsid w:val="00D955AB"/>
    <w:rsid w:val="00DA69B9"/>
    <w:rsid w:val="00DA6D9E"/>
    <w:rsid w:val="00DA78AA"/>
    <w:rsid w:val="00DB058E"/>
    <w:rsid w:val="00DB487C"/>
    <w:rsid w:val="00DC21A6"/>
    <w:rsid w:val="00DC63CB"/>
    <w:rsid w:val="00DD649D"/>
    <w:rsid w:val="00DE74A6"/>
    <w:rsid w:val="00DF475D"/>
    <w:rsid w:val="00DF7015"/>
    <w:rsid w:val="00E01B9E"/>
    <w:rsid w:val="00E02751"/>
    <w:rsid w:val="00E04C94"/>
    <w:rsid w:val="00E15405"/>
    <w:rsid w:val="00E157F5"/>
    <w:rsid w:val="00E15BA8"/>
    <w:rsid w:val="00E16F2B"/>
    <w:rsid w:val="00E31618"/>
    <w:rsid w:val="00E362E9"/>
    <w:rsid w:val="00E363EB"/>
    <w:rsid w:val="00E41E7C"/>
    <w:rsid w:val="00E43372"/>
    <w:rsid w:val="00E50CE3"/>
    <w:rsid w:val="00E51A23"/>
    <w:rsid w:val="00E51B61"/>
    <w:rsid w:val="00E521DB"/>
    <w:rsid w:val="00E56B43"/>
    <w:rsid w:val="00E6322D"/>
    <w:rsid w:val="00E63636"/>
    <w:rsid w:val="00E676AA"/>
    <w:rsid w:val="00E84537"/>
    <w:rsid w:val="00EA65E4"/>
    <w:rsid w:val="00EB1B56"/>
    <w:rsid w:val="00EB293F"/>
    <w:rsid w:val="00EB4343"/>
    <w:rsid w:val="00EB6015"/>
    <w:rsid w:val="00EB6594"/>
    <w:rsid w:val="00EC2BC2"/>
    <w:rsid w:val="00ED722B"/>
    <w:rsid w:val="00EE79D0"/>
    <w:rsid w:val="00F039B5"/>
    <w:rsid w:val="00F273B6"/>
    <w:rsid w:val="00F50FF1"/>
    <w:rsid w:val="00F61E41"/>
    <w:rsid w:val="00F66EDB"/>
    <w:rsid w:val="00F71FAD"/>
    <w:rsid w:val="00F734C9"/>
    <w:rsid w:val="00F75334"/>
    <w:rsid w:val="00F777FE"/>
    <w:rsid w:val="00F81063"/>
    <w:rsid w:val="00F902B5"/>
    <w:rsid w:val="00F90E24"/>
    <w:rsid w:val="00FA5372"/>
    <w:rsid w:val="00FB20DA"/>
    <w:rsid w:val="00FB282C"/>
    <w:rsid w:val="00FB3258"/>
    <w:rsid w:val="00FB53AD"/>
    <w:rsid w:val="00FB7B43"/>
    <w:rsid w:val="00FC0C74"/>
    <w:rsid w:val="00FC15C2"/>
    <w:rsid w:val="00FC4660"/>
    <w:rsid w:val="00FC4D22"/>
    <w:rsid w:val="00FC53C7"/>
    <w:rsid w:val="00FC687E"/>
    <w:rsid w:val="00FE1DEC"/>
    <w:rsid w:val="00FE3443"/>
    <w:rsid w:val="00FF1E54"/>
    <w:rsid w:val="00FF48C6"/>
    <w:rsid w:val="00FF6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5F62"/>
    <w:pPr>
      <w:spacing w:after="0" w:line="240" w:lineRule="auto"/>
    </w:pPr>
  </w:style>
  <w:style w:type="character" w:customStyle="1" w:styleId="blk">
    <w:name w:val="blk"/>
    <w:basedOn w:val="a0"/>
    <w:rsid w:val="00EB6594"/>
  </w:style>
  <w:style w:type="character" w:customStyle="1" w:styleId="f">
    <w:name w:val="f"/>
    <w:basedOn w:val="a0"/>
    <w:rsid w:val="00FC0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5F62"/>
    <w:pPr>
      <w:spacing w:after="0" w:line="240" w:lineRule="auto"/>
    </w:pPr>
  </w:style>
  <w:style w:type="character" w:customStyle="1" w:styleId="blk">
    <w:name w:val="blk"/>
    <w:basedOn w:val="a0"/>
    <w:rsid w:val="00EB6594"/>
  </w:style>
  <w:style w:type="character" w:customStyle="1" w:styleId="f">
    <w:name w:val="f"/>
    <w:basedOn w:val="a0"/>
    <w:rsid w:val="00FC0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52600">
      <w:bodyDiv w:val="1"/>
      <w:marLeft w:val="0"/>
      <w:marRight w:val="0"/>
      <w:marTop w:val="0"/>
      <w:marBottom w:val="0"/>
      <w:divBdr>
        <w:top w:val="none" w:sz="0" w:space="0" w:color="auto"/>
        <w:left w:val="none" w:sz="0" w:space="0" w:color="auto"/>
        <w:bottom w:val="none" w:sz="0" w:space="0" w:color="auto"/>
        <w:right w:val="none" w:sz="0" w:space="0" w:color="auto"/>
      </w:divBdr>
      <w:divsChild>
        <w:div w:id="404961247">
          <w:marLeft w:val="0"/>
          <w:marRight w:val="0"/>
          <w:marTop w:val="0"/>
          <w:marBottom w:val="0"/>
          <w:divBdr>
            <w:top w:val="none" w:sz="0" w:space="0" w:color="auto"/>
            <w:left w:val="none" w:sz="0" w:space="0" w:color="auto"/>
            <w:bottom w:val="none" w:sz="0" w:space="0" w:color="auto"/>
            <w:right w:val="none" w:sz="0" w:space="0" w:color="auto"/>
          </w:divBdr>
        </w:div>
        <w:div w:id="48767190">
          <w:marLeft w:val="0"/>
          <w:marRight w:val="0"/>
          <w:marTop w:val="0"/>
          <w:marBottom w:val="0"/>
          <w:divBdr>
            <w:top w:val="none" w:sz="0" w:space="0" w:color="auto"/>
            <w:left w:val="none" w:sz="0" w:space="0" w:color="auto"/>
            <w:bottom w:val="none" w:sz="0" w:space="0" w:color="auto"/>
            <w:right w:val="none" w:sz="0" w:space="0" w:color="auto"/>
          </w:divBdr>
        </w:div>
      </w:divsChild>
    </w:div>
    <w:div w:id="2124035516">
      <w:bodyDiv w:val="1"/>
      <w:marLeft w:val="0"/>
      <w:marRight w:val="0"/>
      <w:marTop w:val="0"/>
      <w:marBottom w:val="0"/>
      <w:divBdr>
        <w:top w:val="none" w:sz="0" w:space="0" w:color="auto"/>
        <w:left w:val="none" w:sz="0" w:space="0" w:color="auto"/>
        <w:bottom w:val="none" w:sz="0" w:space="0" w:color="auto"/>
        <w:right w:val="none" w:sz="0" w:space="0" w:color="auto"/>
      </w:divBdr>
      <w:divsChild>
        <w:div w:id="1169951031">
          <w:marLeft w:val="0"/>
          <w:marRight w:val="0"/>
          <w:marTop w:val="0"/>
          <w:marBottom w:val="0"/>
          <w:divBdr>
            <w:top w:val="none" w:sz="0" w:space="0" w:color="auto"/>
            <w:left w:val="none" w:sz="0" w:space="0" w:color="auto"/>
            <w:bottom w:val="none" w:sz="0" w:space="0" w:color="auto"/>
            <w:right w:val="none" w:sz="0" w:space="0" w:color="auto"/>
          </w:divBdr>
        </w:div>
        <w:div w:id="209264828">
          <w:marLeft w:val="0"/>
          <w:marRight w:val="0"/>
          <w:marTop w:val="0"/>
          <w:marBottom w:val="0"/>
          <w:divBdr>
            <w:top w:val="none" w:sz="0" w:space="0" w:color="auto"/>
            <w:left w:val="none" w:sz="0" w:space="0" w:color="auto"/>
            <w:bottom w:val="none" w:sz="0" w:space="0" w:color="auto"/>
            <w:right w:val="none" w:sz="0" w:space="0" w:color="auto"/>
          </w:divBdr>
        </w:div>
        <w:div w:id="424231478">
          <w:marLeft w:val="0"/>
          <w:marRight w:val="0"/>
          <w:marTop w:val="0"/>
          <w:marBottom w:val="0"/>
          <w:divBdr>
            <w:top w:val="none" w:sz="0" w:space="0" w:color="auto"/>
            <w:left w:val="none" w:sz="0" w:space="0" w:color="auto"/>
            <w:bottom w:val="none" w:sz="0" w:space="0" w:color="auto"/>
            <w:right w:val="none" w:sz="0" w:space="0" w:color="auto"/>
          </w:divBdr>
          <w:divsChild>
            <w:div w:id="1887788313">
              <w:marLeft w:val="0"/>
              <w:marRight w:val="0"/>
              <w:marTop w:val="0"/>
              <w:marBottom w:val="0"/>
              <w:divBdr>
                <w:top w:val="none" w:sz="0" w:space="0" w:color="auto"/>
                <w:left w:val="none" w:sz="0" w:space="0" w:color="auto"/>
                <w:bottom w:val="none" w:sz="0" w:space="0" w:color="auto"/>
                <w:right w:val="none" w:sz="0" w:space="0" w:color="auto"/>
              </w:divBdr>
            </w:div>
          </w:divsChild>
        </w:div>
        <w:div w:id="963972583">
          <w:marLeft w:val="0"/>
          <w:marRight w:val="0"/>
          <w:marTop w:val="0"/>
          <w:marBottom w:val="0"/>
          <w:divBdr>
            <w:top w:val="none" w:sz="0" w:space="0" w:color="auto"/>
            <w:left w:val="none" w:sz="0" w:space="0" w:color="auto"/>
            <w:bottom w:val="none" w:sz="0" w:space="0" w:color="auto"/>
            <w:right w:val="none" w:sz="0" w:space="0" w:color="auto"/>
          </w:divBdr>
        </w:div>
        <w:div w:id="1946838053">
          <w:marLeft w:val="0"/>
          <w:marRight w:val="0"/>
          <w:marTop w:val="0"/>
          <w:marBottom w:val="0"/>
          <w:divBdr>
            <w:top w:val="none" w:sz="0" w:space="0" w:color="auto"/>
            <w:left w:val="none" w:sz="0" w:space="0" w:color="auto"/>
            <w:bottom w:val="none" w:sz="0" w:space="0" w:color="auto"/>
            <w:right w:val="none" w:sz="0" w:space="0" w:color="auto"/>
          </w:divBdr>
        </w:div>
        <w:div w:id="32586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Кайлан</dc:creator>
  <cp:lastModifiedBy>Лозина</cp:lastModifiedBy>
  <cp:revision>2</cp:revision>
  <dcterms:created xsi:type="dcterms:W3CDTF">2015-02-12T05:49:00Z</dcterms:created>
  <dcterms:modified xsi:type="dcterms:W3CDTF">2015-02-12T05:49:00Z</dcterms:modified>
</cp:coreProperties>
</file>